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319" w14:textId="77777777" w:rsidR="009B0AF4" w:rsidRPr="008D040F" w:rsidRDefault="009B0AF4" w:rsidP="008D040F">
      <w:pPr>
        <w:pBdr>
          <w:bottom w:val="triple" w:sz="4" w:space="0" w:color="auto"/>
        </w:pBdr>
        <w:spacing w:after="0" w:line="240" w:lineRule="auto"/>
        <w:rPr>
          <w:rFonts w:asciiTheme="minorBidi" w:hAnsiTheme="minorBidi"/>
          <w:b/>
          <w:bCs/>
          <w:color w:val="002060"/>
          <w:sz w:val="2"/>
          <w:szCs w:val="2"/>
          <w:lang w:bidi="fa-IR"/>
        </w:rPr>
      </w:pPr>
    </w:p>
    <w:p w14:paraId="2AC6B893" w14:textId="77777777" w:rsidR="00A25B6A" w:rsidRPr="00663898" w:rsidRDefault="00A25B6A" w:rsidP="00A25B6A">
      <w:pPr>
        <w:jc w:val="right"/>
        <w:rPr>
          <w:rFonts w:asciiTheme="minorBidi" w:hAnsiTheme="minorBidi" w:cs="B Nazanin"/>
          <w:b/>
          <w:bCs/>
          <w:color w:val="002060"/>
          <w:sz w:val="28"/>
          <w:szCs w:val="28"/>
          <w:rtl/>
          <w:lang w:bidi="fa-IR"/>
        </w:rPr>
      </w:pPr>
      <w:r w:rsidRPr="00663898">
        <w:rPr>
          <w:rFonts w:asciiTheme="minorBidi" w:hAnsiTheme="minorBidi" w:cs="B Nazanin" w:hint="cs"/>
          <w:b/>
          <w:bCs/>
          <w:color w:val="002060"/>
          <w:sz w:val="28"/>
          <w:szCs w:val="28"/>
          <w:rtl/>
          <w:lang w:bidi="fa-IR"/>
        </w:rPr>
        <w:t>اطلاعات درس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2504"/>
        <w:gridCol w:w="3544"/>
        <w:gridCol w:w="4536"/>
      </w:tblGrid>
      <w:tr w:rsidR="00A25B6A" w:rsidRPr="00D14322" w14:paraId="7E834EB4" w14:textId="77777777" w:rsidTr="00663898">
        <w:trPr>
          <w:jc w:val="center"/>
        </w:trPr>
        <w:tc>
          <w:tcPr>
            <w:tcW w:w="3526" w:type="dxa"/>
            <w:shd w:val="clear" w:color="auto" w:fill="auto"/>
          </w:tcPr>
          <w:p w14:paraId="24A3A7DC" w14:textId="77777777" w:rsidR="00A25B6A" w:rsidRPr="00D14322" w:rsidRDefault="00A25B6A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نام درس:</w:t>
            </w:r>
            <w:r w:rsidR="00FE7EFD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فیزیک پزشکی</w:t>
            </w:r>
          </w:p>
        </w:tc>
        <w:tc>
          <w:tcPr>
            <w:tcW w:w="2504" w:type="dxa"/>
            <w:shd w:val="clear" w:color="auto" w:fill="auto"/>
          </w:tcPr>
          <w:p w14:paraId="356B6F33" w14:textId="77777777" w:rsidR="00A25B6A" w:rsidRPr="00D14322" w:rsidRDefault="00A25B6A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شماره درس: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B804CF">
              <w:rPr>
                <w:rFonts w:asciiTheme="majorBidi" w:hAnsiTheme="majorBidi" w:cs="B Nazanin" w:hint="cs"/>
                <w:b/>
                <w:bCs/>
                <w:rtl/>
              </w:rPr>
              <w:t>611102663</w:t>
            </w:r>
          </w:p>
        </w:tc>
        <w:tc>
          <w:tcPr>
            <w:tcW w:w="3544" w:type="dxa"/>
            <w:shd w:val="clear" w:color="auto" w:fill="auto"/>
          </w:tcPr>
          <w:p w14:paraId="7595CDEB" w14:textId="77777777" w:rsidR="00A25B6A" w:rsidRPr="00D14322" w:rsidRDefault="00A25B6A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نوع درس: (نظری/عملی)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نظری- عملی</w:t>
            </w:r>
          </w:p>
        </w:tc>
        <w:tc>
          <w:tcPr>
            <w:tcW w:w="4536" w:type="dxa"/>
            <w:shd w:val="clear" w:color="auto" w:fill="auto"/>
          </w:tcPr>
          <w:p w14:paraId="0F099AC6" w14:textId="3F024091" w:rsidR="00A25B6A" w:rsidRPr="00D14322" w:rsidRDefault="00A25B6A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تعداد واحد (ها):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0.88 تئوری + 0.</w:t>
            </w:r>
            <w:r w:rsidR="002C5C0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60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عملی (شش گروه)</w:t>
            </w:r>
          </w:p>
        </w:tc>
      </w:tr>
      <w:tr w:rsidR="00A25B6A" w:rsidRPr="00D14322" w14:paraId="019DEA10" w14:textId="77777777" w:rsidTr="00663898">
        <w:trPr>
          <w:jc w:val="center"/>
        </w:trPr>
        <w:tc>
          <w:tcPr>
            <w:tcW w:w="3526" w:type="dxa"/>
            <w:shd w:val="clear" w:color="auto" w:fill="auto"/>
          </w:tcPr>
          <w:p w14:paraId="0E6F591D" w14:textId="3DCA0449" w:rsidR="00A25B6A" w:rsidRPr="00D14322" w:rsidRDefault="00A25B6A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رشته و دوره: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پزشکی- دوره </w:t>
            </w:r>
            <w:r w:rsidR="000E085A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-</w:t>
            </w:r>
            <w:r w:rsidR="0014601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5</w:t>
            </w:r>
            <w:r w:rsidR="00EE0A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3</w:t>
            </w:r>
            <w:r w:rsidR="000E085A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- 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5</w:t>
            </w:r>
            <w:r w:rsidR="00EE0A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14:paraId="60BA5B9D" w14:textId="77777777" w:rsidR="00A25B6A" w:rsidRPr="00D14322" w:rsidRDefault="00A25B6A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پيش نياز (ها):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ندارد</w:t>
            </w:r>
          </w:p>
        </w:tc>
        <w:tc>
          <w:tcPr>
            <w:tcW w:w="3544" w:type="dxa"/>
            <w:shd w:val="clear" w:color="auto" w:fill="auto"/>
          </w:tcPr>
          <w:p w14:paraId="68598B12" w14:textId="078174A9" w:rsidR="00A25B6A" w:rsidRPr="00D14322" w:rsidRDefault="00A25B6A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نیمسال تحصیلی:</w:t>
            </w:r>
            <w:r w:rsidR="00EE0A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2C5C0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دوم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140</w:t>
            </w:r>
            <w:r w:rsidR="00EE0A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3</w:t>
            </w:r>
            <w:r w:rsidR="00AC6DDD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-140</w:t>
            </w:r>
            <w:r w:rsidR="00EE0A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4E39271A" w14:textId="77777777" w:rsidR="00A25B6A" w:rsidRPr="00D14322" w:rsidRDefault="00A25B6A" w:rsidP="00B804C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</w:pPr>
            <w:r w:rsidRPr="00D14322"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  <w:lang w:bidi="fa-IR"/>
              </w:rPr>
              <w:t>محل برگزاری: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کلاس 11 و آزمایشگاه فیزیک پزشکی</w:t>
            </w:r>
          </w:p>
        </w:tc>
      </w:tr>
    </w:tbl>
    <w:p w14:paraId="22292495" w14:textId="77777777" w:rsidR="00A25B6A" w:rsidRPr="00663898" w:rsidRDefault="00A25B6A" w:rsidP="00A25B6A">
      <w:pPr>
        <w:bidi/>
        <w:spacing w:after="0" w:line="240" w:lineRule="auto"/>
        <w:rPr>
          <w:rFonts w:asciiTheme="minorBidi" w:hAnsiTheme="minorBidi" w:cs="B Nazanin"/>
          <w:b/>
          <w:bCs/>
          <w:color w:val="002060"/>
          <w:sz w:val="28"/>
          <w:szCs w:val="28"/>
          <w:rtl/>
          <w:lang w:bidi="fa-IR"/>
        </w:rPr>
      </w:pPr>
      <w:r w:rsidRPr="00663898">
        <w:rPr>
          <w:rFonts w:asciiTheme="minorBidi" w:hAnsiTheme="minorBidi" w:cs="B Nazanin" w:hint="cs"/>
          <w:b/>
          <w:bCs/>
          <w:color w:val="002060"/>
          <w:sz w:val="28"/>
          <w:szCs w:val="28"/>
          <w:rtl/>
          <w:lang w:bidi="fa-IR"/>
        </w:rPr>
        <w:t>طرح درس روزانه: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728"/>
        <w:gridCol w:w="352"/>
        <w:gridCol w:w="1890"/>
        <w:gridCol w:w="1260"/>
        <w:gridCol w:w="244"/>
        <w:gridCol w:w="836"/>
        <w:gridCol w:w="1440"/>
        <w:gridCol w:w="1184"/>
        <w:gridCol w:w="1249"/>
        <w:gridCol w:w="1080"/>
        <w:gridCol w:w="630"/>
        <w:gridCol w:w="624"/>
      </w:tblGrid>
      <w:tr w:rsidR="00A25B6A" w:rsidRPr="006D67EB" w14:paraId="4F89A01A" w14:textId="77777777" w:rsidTr="0014601F">
        <w:trPr>
          <w:jc w:val="center"/>
        </w:trPr>
        <w:tc>
          <w:tcPr>
            <w:tcW w:w="3785" w:type="dxa"/>
            <w:gridSpan w:val="2"/>
            <w:shd w:val="clear" w:color="auto" w:fill="F2F2F2" w:themeFill="background1" w:themeFillShade="F2"/>
          </w:tcPr>
          <w:p w14:paraId="1F6D2786" w14:textId="3CFE935F" w:rsidR="00A25B6A" w:rsidRPr="006D67EB" w:rsidRDefault="00A25B6A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تئوری</w:t>
            </w: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: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1</w:t>
            </w:r>
          </w:p>
        </w:tc>
        <w:tc>
          <w:tcPr>
            <w:tcW w:w="3746" w:type="dxa"/>
            <w:gridSpan w:val="4"/>
            <w:shd w:val="clear" w:color="auto" w:fill="F2F2F2" w:themeFill="background1" w:themeFillShade="F2"/>
          </w:tcPr>
          <w:p w14:paraId="3991F1EB" w14:textId="77777777" w:rsidR="00A25B6A" w:rsidRPr="006D67EB" w:rsidRDefault="00A25B6A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فیزیک نور و دیدگانی</w:t>
            </w:r>
          </w:p>
        </w:tc>
        <w:tc>
          <w:tcPr>
            <w:tcW w:w="3460" w:type="dxa"/>
            <w:gridSpan w:val="3"/>
            <w:shd w:val="clear" w:color="auto" w:fill="F2F2F2" w:themeFill="background1" w:themeFillShade="F2"/>
          </w:tcPr>
          <w:p w14:paraId="2EFAA957" w14:textId="232614C9" w:rsidR="00A25B6A" w:rsidRPr="006D67EB" w:rsidRDefault="00A25B6A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دکتر </w:t>
            </w:r>
            <w:r w:rsidR="008D2A5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محمد احسان راوری</w:t>
            </w:r>
          </w:p>
        </w:tc>
        <w:tc>
          <w:tcPr>
            <w:tcW w:w="3583" w:type="dxa"/>
            <w:gridSpan w:val="4"/>
            <w:shd w:val="clear" w:color="auto" w:fill="F2F2F2" w:themeFill="background1" w:themeFillShade="F2"/>
          </w:tcPr>
          <w:p w14:paraId="613F2C0C" w14:textId="1A37C71D" w:rsidR="00A25B6A" w:rsidRPr="006D67EB" w:rsidRDefault="00A25B6A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  <w:r w:rsidR="00B804C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16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/140</w:t>
            </w:r>
            <w:r w:rsidR="00EE0A9F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</w:tr>
      <w:tr w:rsidR="00A25B6A" w:rsidRPr="006D67EB" w14:paraId="58FDF8FA" w14:textId="77777777" w:rsidTr="0014601F">
        <w:trPr>
          <w:jc w:val="center"/>
        </w:trPr>
        <w:tc>
          <w:tcPr>
            <w:tcW w:w="14574" w:type="dxa"/>
            <w:gridSpan w:val="13"/>
            <w:shd w:val="clear" w:color="auto" w:fill="F2F2F2" w:themeFill="background1" w:themeFillShade="F2"/>
          </w:tcPr>
          <w:p w14:paraId="6DCFD3D1" w14:textId="77777777" w:rsidR="00A25B6A" w:rsidRPr="006D67EB" w:rsidRDefault="00A25B6A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A25B6A" w:rsidRPr="006D67EB" w14:paraId="3F5B3124" w14:textId="77777777" w:rsidTr="0014601F">
        <w:trPr>
          <w:jc w:val="center"/>
        </w:trPr>
        <w:tc>
          <w:tcPr>
            <w:tcW w:w="3057" w:type="dxa"/>
            <w:shd w:val="clear" w:color="auto" w:fill="auto"/>
          </w:tcPr>
          <w:p w14:paraId="224578FF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5E3F90DF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7A5AABB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39939B1B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6EB2261C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890" w:type="dxa"/>
            <w:shd w:val="clear" w:color="auto" w:fill="auto"/>
          </w:tcPr>
          <w:p w14:paraId="436CEF11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451C326C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(رئوس مطالب)</w:t>
            </w:r>
          </w:p>
        </w:tc>
        <w:tc>
          <w:tcPr>
            <w:tcW w:w="1260" w:type="dxa"/>
            <w:shd w:val="clear" w:color="auto" w:fill="auto"/>
          </w:tcPr>
          <w:p w14:paraId="65C72B81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24DCDEA3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855E6D6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22856E7E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440" w:type="dxa"/>
            <w:shd w:val="clear" w:color="auto" w:fill="auto"/>
          </w:tcPr>
          <w:p w14:paraId="73ECADF0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2433" w:type="dxa"/>
            <w:gridSpan w:val="2"/>
            <w:shd w:val="clear" w:color="auto" w:fill="auto"/>
          </w:tcPr>
          <w:p w14:paraId="59D9CC0B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1080" w:type="dxa"/>
            <w:shd w:val="clear" w:color="auto" w:fill="auto"/>
          </w:tcPr>
          <w:p w14:paraId="1375A594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630" w:type="dxa"/>
            <w:shd w:val="clear" w:color="auto" w:fill="auto"/>
          </w:tcPr>
          <w:p w14:paraId="235DE19B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624" w:type="dxa"/>
            <w:shd w:val="clear" w:color="auto" w:fill="auto"/>
          </w:tcPr>
          <w:p w14:paraId="63A4ABAE" w14:textId="77777777" w:rsidR="00A25B6A" w:rsidRPr="006D67EB" w:rsidRDefault="00A25B6A" w:rsidP="00FC2B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A25B6A" w:rsidRPr="006D67EB" w14:paraId="59A904DA" w14:textId="77777777" w:rsidTr="0014601F">
        <w:trPr>
          <w:trHeight w:val="1677"/>
          <w:jc w:val="center"/>
        </w:trPr>
        <w:tc>
          <w:tcPr>
            <w:tcW w:w="3057" w:type="dxa"/>
            <w:shd w:val="clear" w:color="auto" w:fill="auto"/>
          </w:tcPr>
          <w:p w14:paraId="28790061" w14:textId="77777777" w:rsidR="00A25B6A" w:rsidRDefault="008D040F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ماهیت و خواص نور را بیان کند.</w:t>
            </w:r>
          </w:p>
          <w:p w14:paraId="45105BF6" w14:textId="77777777" w:rsidR="008D040F" w:rsidRDefault="008D040F" w:rsidP="008D040F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نور مرئی، اشعه زیر قرمز ر، اشعه ماوراء بنفش را از یکدیگر با استفاده از دانستن طول موج و انرژی از یکدیگر تمیز دهد.</w:t>
            </w:r>
          </w:p>
          <w:p w14:paraId="1FA4B43A" w14:textId="77777777" w:rsidR="008D040F" w:rsidRPr="006D67EB" w:rsidRDefault="008D040F" w:rsidP="008D040F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مصارف پزشکی هر یک از انواع  </w:t>
            </w:r>
            <w:r w:rsidR="00E07E7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نور مرئی، اشعه زیر قرمز ر، اشعه ماوراء بنفش را بیان کند.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CA2CFF8" w14:textId="77777777" w:rsidR="00A25B6A" w:rsidRPr="006D67EB" w:rsidRDefault="00B804C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شناختی</w:t>
            </w:r>
          </w:p>
        </w:tc>
        <w:tc>
          <w:tcPr>
            <w:tcW w:w="1890" w:type="dxa"/>
            <w:shd w:val="clear" w:color="auto" w:fill="auto"/>
          </w:tcPr>
          <w:p w14:paraId="5D1107BA" w14:textId="77777777" w:rsidR="00A25B6A" w:rsidRPr="006D67EB" w:rsidRDefault="009F30DD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E97A50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ماهیت و خواص نور: نور مرئی، اشعه زیر قرمز، اشعه ماوراء بنفش و مصارف پزشکی آنها</w:t>
            </w:r>
            <w:r w:rsidRPr="00E97A5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‬</w:t>
            </w:r>
          </w:p>
        </w:tc>
        <w:tc>
          <w:tcPr>
            <w:tcW w:w="1260" w:type="dxa"/>
            <w:shd w:val="clear" w:color="auto" w:fill="auto"/>
          </w:tcPr>
          <w:p w14:paraId="716251F8" w14:textId="77777777" w:rsidR="00A25B6A" w:rsidRPr="006D67EB" w:rsidRDefault="00E97A50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سخنرانی، پخش ویدئو کلیپ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63EF8A68" w14:textId="77777777" w:rsidR="00A25B6A" w:rsidRPr="006D67EB" w:rsidRDefault="00B804C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440" w:type="dxa"/>
            <w:shd w:val="clear" w:color="auto" w:fill="auto"/>
          </w:tcPr>
          <w:p w14:paraId="779DA699" w14:textId="77777777" w:rsidR="00A25B6A" w:rsidRPr="006D67EB" w:rsidRDefault="00E97A50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کلاس درس، </w:t>
            </w:r>
            <w:r w:rsidRPr="00E97A50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ویدئو پروژکتور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، بلندگو برای ارائه کلیپ آموزشی</w:t>
            </w:r>
          </w:p>
        </w:tc>
        <w:tc>
          <w:tcPr>
            <w:tcW w:w="2433" w:type="dxa"/>
            <w:gridSpan w:val="2"/>
            <w:shd w:val="clear" w:color="auto" w:fill="auto"/>
          </w:tcPr>
          <w:p w14:paraId="760D2E38" w14:textId="77777777" w:rsidR="008D040F" w:rsidRDefault="008D040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72B3173F" w14:textId="77777777" w:rsidR="00A25B6A" w:rsidRPr="006D67EB" w:rsidRDefault="008D040F" w:rsidP="00CF6D43">
            <w:pPr>
              <w:bidi/>
              <w:spacing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ترجمه تکاور</w:t>
            </w:r>
          </w:p>
        </w:tc>
        <w:tc>
          <w:tcPr>
            <w:tcW w:w="1080" w:type="dxa"/>
            <w:shd w:val="clear" w:color="auto" w:fill="auto"/>
          </w:tcPr>
          <w:p w14:paraId="5B8FC44C" w14:textId="77777777" w:rsidR="00A25B6A" w:rsidRPr="006D67EB" w:rsidRDefault="00B804C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630" w:type="dxa"/>
            <w:shd w:val="clear" w:color="auto" w:fill="auto"/>
          </w:tcPr>
          <w:p w14:paraId="356A6D8E" w14:textId="356B88A5" w:rsidR="00A25B6A" w:rsidRPr="006D67EB" w:rsidRDefault="0056019F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4" w:type="dxa"/>
            <w:shd w:val="clear" w:color="auto" w:fill="auto"/>
          </w:tcPr>
          <w:p w14:paraId="4EF9A12C" w14:textId="77777777" w:rsidR="00A25B6A" w:rsidRPr="006D67EB" w:rsidRDefault="00A25B6A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25B6A" w:rsidRPr="006D67EB" w14:paraId="5853828F" w14:textId="77777777" w:rsidTr="0014601F">
        <w:trPr>
          <w:jc w:val="center"/>
        </w:trPr>
        <w:tc>
          <w:tcPr>
            <w:tcW w:w="3057" w:type="dxa"/>
            <w:shd w:val="clear" w:color="auto" w:fill="auto"/>
          </w:tcPr>
          <w:p w14:paraId="442C004D" w14:textId="77777777" w:rsidR="00A25B6A" w:rsidRPr="006D67EB" w:rsidRDefault="00A25B6A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7147365" w14:textId="77777777" w:rsidR="00A25B6A" w:rsidRPr="006D67EB" w:rsidRDefault="00E07E7F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کاربرهای تشخیصی نور را فهرست کند و توضیح دهد.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169BD956" w14:textId="77777777" w:rsidR="00A25B6A" w:rsidRPr="006D67EB" w:rsidRDefault="00640A9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شناختی</w:t>
            </w:r>
          </w:p>
        </w:tc>
        <w:tc>
          <w:tcPr>
            <w:tcW w:w="1890" w:type="dxa"/>
            <w:shd w:val="clear" w:color="auto" w:fill="auto"/>
          </w:tcPr>
          <w:p w14:paraId="73ED8471" w14:textId="77777777" w:rsidR="00A25B6A" w:rsidRPr="006D67EB" w:rsidRDefault="00640A9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کاربرد تشخیصی نور</w:t>
            </w:r>
          </w:p>
        </w:tc>
        <w:tc>
          <w:tcPr>
            <w:tcW w:w="1260" w:type="dxa"/>
            <w:shd w:val="clear" w:color="auto" w:fill="auto"/>
          </w:tcPr>
          <w:p w14:paraId="79FED8D6" w14:textId="77777777" w:rsidR="00A25B6A" w:rsidRPr="006D67EB" w:rsidRDefault="00640A9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سخنرانی، پخش ویدئو کلیپ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40D17843" w14:textId="77777777" w:rsidR="00A25B6A" w:rsidRPr="006D67EB" w:rsidRDefault="00640A9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440" w:type="dxa"/>
            <w:shd w:val="clear" w:color="auto" w:fill="auto"/>
          </w:tcPr>
          <w:p w14:paraId="3EFF792F" w14:textId="77777777" w:rsidR="00A25B6A" w:rsidRPr="006D67EB" w:rsidRDefault="00640A9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کلاس درس، </w:t>
            </w:r>
            <w:r w:rsidRPr="00E97A50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ویدئو پروژکتور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، بلندگو برای ارائه کلیپ آموزشی</w:t>
            </w:r>
          </w:p>
        </w:tc>
        <w:tc>
          <w:tcPr>
            <w:tcW w:w="2433" w:type="dxa"/>
            <w:gridSpan w:val="2"/>
            <w:shd w:val="clear" w:color="auto" w:fill="auto"/>
          </w:tcPr>
          <w:p w14:paraId="69D8C78E" w14:textId="77777777" w:rsidR="00FC2B78" w:rsidRDefault="00640A9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3C6C775D" w14:textId="77777777" w:rsidR="00A25B6A" w:rsidRPr="006D67EB" w:rsidRDefault="00640A9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ترجمه تکاور</w:t>
            </w:r>
          </w:p>
        </w:tc>
        <w:tc>
          <w:tcPr>
            <w:tcW w:w="1080" w:type="dxa"/>
            <w:shd w:val="clear" w:color="auto" w:fill="auto"/>
          </w:tcPr>
          <w:p w14:paraId="282C1064" w14:textId="77777777" w:rsidR="00A25B6A" w:rsidRPr="006D67EB" w:rsidRDefault="00640A9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630" w:type="dxa"/>
            <w:shd w:val="clear" w:color="auto" w:fill="auto"/>
          </w:tcPr>
          <w:p w14:paraId="3D7D8B7E" w14:textId="7965EEE4" w:rsidR="00A25B6A" w:rsidRPr="006D67EB" w:rsidRDefault="0056019F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4" w:type="dxa"/>
            <w:shd w:val="clear" w:color="auto" w:fill="auto"/>
          </w:tcPr>
          <w:p w14:paraId="145D3F56" w14:textId="77777777" w:rsidR="00A25B6A" w:rsidRPr="006D67EB" w:rsidRDefault="00A25B6A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C2B78" w:rsidRPr="006D67EB" w14:paraId="7EBCCFF3" w14:textId="77777777" w:rsidTr="0014601F">
        <w:trPr>
          <w:jc w:val="center"/>
        </w:trPr>
        <w:tc>
          <w:tcPr>
            <w:tcW w:w="3057" w:type="dxa"/>
            <w:shd w:val="clear" w:color="auto" w:fill="auto"/>
          </w:tcPr>
          <w:p w14:paraId="16C48A42" w14:textId="77777777" w:rsidR="00FC2B78" w:rsidRPr="006D67EB" w:rsidRDefault="00FC2B78" w:rsidP="00FC2B78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0CF8C572" w14:textId="77777777" w:rsidR="00FC2B78" w:rsidRPr="006D67EB" w:rsidRDefault="00E07E7F" w:rsidP="00E07E7F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کاربرهای درمانی نور را فهرست کند و توضیح دهد.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EBB541F" w14:textId="77777777" w:rsidR="00FC2B78" w:rsidRPr="006D67EB" w:rsidRDefault="00FC2B78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90" w:type="dxa"/>
            <w:shd w:val="clear" w:color="auto" w:fill="auto"/>
          </w:tcPr>
          <w:p w14:paraId="3396FB76" w14:textId="77777777" w:rsidR="00FC2B78" w:rsidRPr="006D67EB" w:rsidRDefault="00FC2B78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کاربرد درمان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نور</w:t>
            </w:r>
          </w:p>
        </w:tc>
        <w:tc>
          <w:tcPr>
            <w:tcW w:w="1260" w:type="dxa"/>
            <w:shd w:val="clear" w:color="auto" w:fill="auto"/>
          </w:tcPr>
          <w:p w14:paraId="42399B4F" w14:textId="77777777" w:rsidR="00FC2B78" w:rsidRPr="00FC2B78" w:rsidRDefault="00FC2B78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3707FD71" w14:textId="77777777" w:rsidR="00FC2B78" w:rsidRPr="00FC2B78" w:rsidRDefault="00FC2B78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440" w:type="dxa"/>
            <w:shd w:val="clear" w:color="auto" w:fill="auto"/>
          </w:tcPr>
          <w:p w14:paraId="4892A66D" w14:textId="77777777" w:rsidR="00FC2B78" w:rsidRPr="00FC2B78" w:rsidRDefault="00FC2B78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433" w:type="dxa"/>
            <w:gridSpan w:val="2"/>
            <w:shd w:val="clear" w:color="auto" w:fill="auto"/>
          </w:tcPr>
          <w:p w14:paraId="3D077D4A" w14:textId="77777777" w:rsidR="00FC2B78" w:rsidRDefault="00FC2B78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635E439E" w14:textId="77777777" w:rsidR="00FC2B78" w:rsidRPr="00FC2B78" w:rsidRDefault="00FC2B78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40A93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</w:t>
            </w: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ترجمه تکاور</w:t>
            </w:r>
          </w:p>
        </w:tc>
        <w:tc>
          <w:tcPr>
            <w:tcW w:w="1080" w:type="dxa"/>
            <w:shd w:val="clear" w:color="auto" w:fill="auto"/>
          </w:tcPr>
          <w:p w14:paraId="3254E608" w14:textId="77777777" w:rsidR="00FC2B78" w:rsidRPr="00FC2B78" w:rsidRDefault="00C04CB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630" w:type="dxa"/>
            <w:shd w:val="clear" w:color="auto" w:fill="auto"/>
          </w:tcPr>
          <w:p w14:paraId="7E098E61" w14:textId="568A8F92" w:rsidR="00FC2B78" w:rsidRPr="006D67EB" w:rsidRDefault="0056019F" w:rsidP="00FC2B78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4" w:type="dxa"/>
            <w:shd w:val="clear" w:color="auto" w:fill="auto"/>
          </w:tcPr>
          <w:p w14:paraId="4FA81866" w14:textId="77777777" w:rsidR="00FC2B78" w:rsidRPr="006D67EB" w:rsidRDefault="00FC2B78" w:rsidP="00FC2B78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C2B78" w:rsidRPr="006D67EB" w14:paraId="58986817" w14:textId="77777777" w:rsidTr="0014601F">
        <w:trPr>
          <w:jc w:val="center"/>
        </w:trPr>
        <w:tc>
          <w:tcPr>
            <w:tcW w:w="3057" w:type="dxa"/>
            <w:shd w:val="clear" w:color="auto" w:fill="auto"/>
          </w:tcPr>
          <w:p w14:paraId="2C82A7BF" w14:textId="77777777" w:rsidR="00FC2B78" w:rsidRPr="006D67EB" w:rsidRDefault="00FC2B78" w:rsidP="00FC2B78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B6A17A4" w14:textId="77777777" w:rsidR="00FC2B78" w:rsidRPr="006D67EB" w:rsidRDefault="00E07E7F" w:rsidP="00E07E7F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کاربردهای شکست نور در چشم را فهرست کنند و توضیح دهند. 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2019AC79" w14:textId="77777777" w:rsidR="00FC2B78" w:rsidRPr="006D67EB" w:rsidRDefault="00FC2B78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640A9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90" w:type="dxa"/>
            <w:shd w:val="clear" w:color="auto" w:fill="auto"/>
          </w:tcPr>
          <w:p w14:paraId="13FA52C9" w14:textId="77777777" w:rsidR="00FC2B78" w:rsidRPr="006D67EB" w:rsidRDefault="00FC2B78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40A9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کاربرد شکست نور در چشم</w:t>
            </w:r>
            <w:r w:rsidRPr="00640A93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‬</w:t>
            </w:r>
          </w:p>
        </w:tc>
        <w:tc>
          <w:tcPr>
            <w:tcW w:w="1260" w:type="dxa"/>
            <w:shd w:val="clear" w:color="auto" w:fill="auto"/>
          </w:tcPr>
          <w:p w14:paraId="05469EAC" w14:textId="77777777" w:rsidR="00FC2B78" w:rsidRPr="00FC2B78" w:rsidRDefault="00C04CB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141E210" w14:textId="77777777" w:rsidR="00FC2B78" w:rsidRPr="00FC2B78" w:rsidRDefault="00C04CB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440" w:type="dxa"/>
            <w:shd w:val="clear" w:color="auto" w:fill="auto"/>
          </w:tcPr>
          <w:p w14:paraId="578A2E6B" w14:textId="77777777" w:rsidR="00FC2B78" w:rsidRPr="00FC2B78" w:rsidRDefault="00FC2B78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433" w:type="dxa"/>
            <w:gridSpan w:val="2"/>
            <w:shd w:val="clear" w:color="auto" w:fill="auto"/>
          </w:tcPr>
          <w:p w14:paraId="6B2397F6" w14:textId="77777777" w:rsidR="00FC2B78" w:rsidRPr="00FC2B78" w:rsidRDefault="00FC2B78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4F899C8C" w14:textId="77777777" w:rsidR="00FC2B78" w:rsidRPr="00FC2B78" w:rsidRDefault="00FC2B78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lastRenderedPageBreak/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1080" w:type="dxa"/>
            <w:shd w:val="clear" w:color="auto" w:fill="auto"/>
          </w:tcPr>
          <w:p w14:paraId="6D477B27" w14:textId="77777777" w:rsidR="00FC2B78" w:rsidRPr="00FC2B78" w:rsidRDefault="00C04CB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پرسش و پاسخ سر کلاس- امتحان پایان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ترم و میان ترم</w:t>
            </w:r>
          </w:p>
        </w:tc>
        <w:tc>
          <w:tcPr>
            <w:tcW w:w="630" w:type="dxa"/>
            <w:shd w:val="clear" w:color="auto" w:fill="auto"/>
          </w:tcPr>
          <w:p w14:paraId="6A4C6E44" w14:textId="1CB2BFDD" w:rsidR="00FC2B78" w:rsidRPr="006D67EB" w:rsidRDefault="0056019F" w:rsidP="00FC2B78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624" w:type="dxa"/>
            <w:shd w:val="clear" w:color="auto" w:fill="auto"/>
          </w:tcPr>
          <w:p w14:paraId="112F2483" w14:textId="77777777" w:rsidR="00FC2B78" w:rsidRPr="006D67EB" w:rsidRDefault="00FC2B78" w:rsidP="00FC2B78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69DE2487" w14:textId="77777777" w:rsidR="00A25B6A" w:rsidRDefault="00A25B6A" w:rsidP="0067295E">
      <w:pPr>
        <w:jc w:val="right"/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C04CB3" w:rsidRPr="006D67EB" w14:paraId="09DA58E7" w14:textId="77777777" w:rsidTr="009F30DD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14:paraId="0A2C37A5" w14:textId="7B646576" w:rsidR="00C04CB3" w:rsidRPr="006D67EB" w:rsidRDefault="00C04CB3" w:rsidP="00C04CB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تئوری</w:t>
            </w: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2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14:paraId="5D5F7E4B" w14:textId="77777777" w:rsidR="00C04CB3" w:rsidRPr="006D67EB" w:rsidRDefault="00C04CB3" w:rsidP="00C04CB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فیزیک نور و دیدگانی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14:paraId="337CFCC8" w14:textId="1DCF7229" w:rsidR="00C04CB3" w:rsidRPr="006D67EB" w:rsidRDefault="00C04CB3" w:rsidP="00C04CB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دکتر </w:t>
            </w:r>
            <w:r w:rsidR="008D2A5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محمد احسان راوری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14:paraId="5CFA4FF5" w14:textId="1524AE4C" w:rsidR="00C04CB3" w:rsidRPr="006D67EB" w:rsidRDefault="00C04CB3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8D2A51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/140</w:t>
            </w:r>
            <w:r w:rsidR="00EE0A9F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</w:tr>
      <w:tr w:rsidR="00C04CB3" w:rsidRPr="006D67EB" w14:paraId="17BC84BF" w14:textId="77777777" w:rsidTr="009F30DD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14:paraId="189142CE" w14:textId="77777777" w:rsidR="00C04CB3" w:rsidRPr="006D67EB" w:rsidRDefault="00C04CB3" w:rsidP="00C04CB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</w:p>
        </w:tc>
      </w:tr>
      <w:tr w:rsidR="0067295E" w:rsidRPr="006D67EB" w14:paraId="4BD21FF1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363D57CC" w14:textId="77777777" w:rsidR="0067295E" w:rsidRPr="006D67EB" w:rsidRDefault="0067295E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6A5E00BA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34ED4AF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724213BD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6BFC3584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459DEC88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568806AE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3B7522EB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17C965D1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2453D19A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3E9CD025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20E9F50F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4A6AFD37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05810CBD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42D25566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14:paraId="1A230060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CF6D43" w:rsidRPr="006D67EB" w14:paraId="7B793A3E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57203BD0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ساختمان چشم را توصیف کند.</w:t>
            </w:r>
          </w:p>
          <w:p w14:paraId="0AA37D8C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انواع ناهنجاریهای کروی و  استیگماتیسم را لیست کند و توضیح دهد.</w:t>
            </w:r>
          </w:p>
          <w:p w14:paraId="3D141550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روشهای تصحیح ناهنجاریهای کروی  و آستیگماتیسم را بیان کند.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6827368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1592325A" w14:textId="77777777" w:rsidR="00CF6D43" w:rsidRDefault="00CF6D43" w:rsidP="00CF6D43">
            <w:pPr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ساختمان چشم</w:t>
            </w:r>
          </w:p>
          <w:p w14:paraId="24A26ACF" w14:textId="77777777" w:rsidR="00CF6D43" w:rsidRPr="00663898" w:rsidRDefault="00CF6D43" w:rsidP="00CF6D43">
            <w:pPr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تشخ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ص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تصح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ناهنجار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ها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dir w:val="rtl">
              <w:r w:rsidRPr="00663898">
                <w:rPr>
                  <w:rFonts w:ascii="Times New Roman" w:eastAsia="Times New Roman" w:hAnsi="Times New Roman" w:cs="B Zar" w:hint="cs"/>
                  <w:b/>
                  <w:bCs/>
                  <w:sz w:val="16"/>
                  <w:szCs w:val="16"/>
                  <w:rtl/>
                  <w:lang w:bidi="fa-IR"/>
                </w:rPr>
                <w:t>کروی</w:t>
              </w:r>
              <w:r w:rsidRPr="00663898">
                <w:rPr>
                  <w:rFonts w:ascii="Times New Roman" w:eastAsia="Times New Roman" w:hAnsi="Times New Roman" w:cs="B Zar" w:hint="eastAsia"/>
                  <w:b/>
                  <w:bCs/>
                  <w:sz w:val="16"/>
                  <w:szCs w:val="16"/>
                  <w:rtl/>
                  <w:lang w:bidi="fa-IR"/>
                </w:rPr>
                <w:t>،</w:t>
              </w:r>
              <w:r w:rsidRPr="00663898">
                <w:rPr>
                  <w:rFonts w:ascii="Times New Roman" w:eastAsia="Times New Roman" w:hAnsi="Times New Roman" w:cs="B Zar"/>
                  <w:b/>
                  <w:bCs/>
                  <w:sz w:val="16"/>
                  <w:szCs w:val="16"/>
                  <w:rtl/>
                  <w:lang w:bidi="fa-IR"/>
                </w:rPr>
                <w:t xml:space="preserve"> آست</w:t>
              </w:r>
              <w:r w:rsidRPr="00663898">
                <w:rPr>
                  <w:rFonts w:ascii="Times New Roman" w:eastAsia="Times New Roman" w:hAnsi="Times New Roman" w:cs="B Zar" w:hint="cs"/>
                  <w:b/>
                  <w:bCs/>
                  <w:sz w:val="16"/>
                  <w:szCs w:val="16"/>
                  <w:rtl/>
                  <w:lang w:bidi="fa-IR"/>
                </w:rPr>
                <w:t>ی</w:t>
              </w:r>
              <w:r w:rsidRPr="00663898">
                <w:rPr>
                  <w:rFonts w:ascii="Times New Roman" w:eastAsia="Times New Roman" w:hAnsi="Times New Roman" w:cs="B Zar" w:hint="eastAsia"/>
                  <w:b/>
                  <w:bCs/>
                  <w:sz w:val="16"/>
                  <w:szCs w:val="16"/>
                  <w:rtl/>
                  <w:lang w:bidi="fa-IR"/>
                </w:rPr>
                <w:t>گمات</w:t>
              </w:r>
              <w:r w:rsidRPr="00663898">
                <w:rPr>
                  <w:rFonts w:ascii="Times New Roman" w:eastAsia="Times New Roman" w:hAnsi="Times New Roman" w:cs="B Zar" w:hint="cs"/>
                  <w:b/>
                  <w:bCs/>
                  <w:sz w:val="16"/>
                  <w:szCs w:val="16"/>
                  <w:rtl/>
                  <w:lang w:bidi="fa-IR"/>
                </w:rPr>
                <w:t>ی</w:t>
              </w:r>
              <w:r w:rsidRPr="00663898">
                <w:rPr>
                  <w:rFonts w:ascii="Times New Roman" w:eastAsia="Times New Roman" w:hAnsi="Times New Roman" w:cs="B Zar" w:hint="eastAsia"/>
                  <w:b/>
                  <w:bCs/>
                  <w:sz w:val="16"/>
                  <w:szCs w:val="16"/>
                  <w:rtl/>
                  <w:lang w:bidi="fa-IR"/>
                </w:rPr>
                <w:t>سم</w:t>
              </w:r>
              <w:r w:rsidRPr="00663898">
                <w:rPr>
                  <w:rFonts w:ascii="Times New Roman" w:eastAsia="Times New Roman" w:hAnsi="Times New Roman" w:cs="B Zar"/>
                  <w:b/>
                  <w:bCs/>
                  <w:sz w:val="16"/>
                  <w:szCs w:val="16"/>
                  <w:rtl/>
                  <w:lang w:bidi="fa-IR"/>
                </w:rPr>
                <w:t xml:space="preserve"> و طرق تصح</w:t>
              </w:r>
              <w:r w:rsidRPr="00663898">
                <w:rPr>
                  <w:rFonts w:ascii="Times New Roman" w:eastAsia="Times New Roman" w:hAnsi="Times New Roman" w:cs="B Zar" w:hint="cs"/>
                  <w:b/>
                  <w:bCs/>
                  <w:sz w:val="16"/>
                  <w:szCs w:val="16"/>
                  <w:rtl/>
                  <w:lang w:bidi="fa-IR"/>
                </w:rPr>
                <w:t>ی</w:t>
              </w:r>
              <w:r w:rsidRPr="00663898">
                <w:rPr>
                  <w:rFonts w:ascii="Times New Roman" w:eastAsia="Times New Roman" w:hAnsi="Times New Roman" w:cs="B Zar" w:hint="eastAsia"/>
                  <w:b/>
                  <w:bCs/>
                  <w:sz w:val="16"/>
                  <w:szCs w:val="16"/>
                  <w:rtl/>
                  <w:lang w:bidi="fa-IR"/>
                </w:rPr>
                <w:t>ح</w:t>
              </w:r>
              <w:r w:rsidRPr="00663898">
                <w:rPr>
                  <w:rFonts w:ascii="Times New Roman" w:eastAsia="Times New Roman" w:hAnsi="Times New Roman" w:cs="B Zar"/>
                  <w:b/>
                  <w:bCs/>
                  <w:sz w:val="16"/>
                  <w:szCs w:val="16"/>
                  <w:rtl/>
                  <w:lang w:bidi="fa-IR"/>
                </w:rPr>
                <w:t xml:space="preserve"> آن</w:t>
              </w:r>
              <w:r w:rsidR="00C21BCB">
                <w:t>‬</w:t>
              </w:r>
              <w:r w:rsidR="00AC6DDD">
                <w:t>‬</w:t>
              </w:r>
              <w:r w:rsidR="00DF5902"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>
                <w:t>‬</w:t>
              </w:r>
              <w:r w:rsidR="008D2A51">
                <w:t>‬</w:t>
              </w:r>
              <w:r>
                <w:t>‬</w:t>
              </w:r>
              <w:r w:rsidR="00000000">
                <w:t>‬</w:t>
              </w:r>
            </w:dir>
          </w:p>
          <w:p w14:paraId="05E83EF3" w14:textId="77777777" w:rsidR="00CF6D43" w:rsidRPr="006D67EB" w:rsidRDefault="00CF6D43" w:rsidP="00CF6D43">
            <w:pPr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9C3A926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223CEB7A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1622648A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4077C4F8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4DCC38D5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2EAD1BF2" w14:textId="77777777" w:rsidR="00CF6D43" w:rsidRPr="00FC2B7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4215E137" w14:textId="10774360" w:rsidR="00CF6D43" w:rsidRPr="006D67EB" w:rsidRDefault="0056019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5C6DCDB3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F6D43" w:rsidRPr="006D67EB" w14:paraId="64BE690F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74BC6424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A5AB096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مفهوم تیزبینی را توضیح دهد.</w:t>
            </w:r>
          </w:p>
          <w:p w14:paraId="04355FE9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عوامل موثر در دیدن رنگها را بیان کند.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AD1309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20C00C40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02A2ADC6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د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دن</w:t>
            </w:r>
            <w: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رنگها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35F13316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0141A8A4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4EEF574C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4EF4CF88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20CA804E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13A8F965" w14:textId="77777777" w:rsidR="00CF6D43" w:rsidRPr="00FC2B7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54744EFD" w14:textId="4A60754B" w:rsidR="00CF6D43" w:rsidRPr="006D67EB" w:rsidRDefault="0056019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0D071BB3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F6D43" w:rsidRPr="006D67EB" w14:paraId="5A889FA0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77D145C7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کاربرد آفتالموسکوپ را توضیح دهد.</w:t>
            </w:r>
          </w:p>
          <w:p w14:paraId="326EE1A0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 کردن با آفتالموسکوپ را به صورت عملی نشان دهد.</w:t>
            </w:r>
          </w:p>
          <w:p w14:paraId="62D27431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کاربرد رتینسکوپ را توضیح دهد.</w:t>
            </w:r>
          </w:p>
          <w:p w14:paraId="3EC05710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 کردن با رتینسکوپ را به صورت عملی نشان دهد.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3D8E3CA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62A7BA8F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آفتالموسکوپ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  <w:p w14:paraId="57ACFBA8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رتینسکوپ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223F319A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6D5EA50D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62EEE832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024EA567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1E2C0EBA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1B3DB2CB" w14:textId="77777777" w:rsidR="00CF6D43" w:rsidRPr="00FC2B7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2900C939" w14:textId="718099A8" w:rsidR="00CF6D43" w:rsidRPr="006D67EB" w:rsidRDefault="0056019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1E346162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F6D43" w:rsidRPr="006D67EB" w14:paraId="22150DCE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4660B1B7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عمق در دیدن را با مفهوم دیدن با دو چشم بیان کند.</w:t>
            </w:r>
          </w:p>
          <w:p w14:paraId="068E853D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مفهوم دوبینی را توضیح دهد</w:t>
            </w:r>
          </w:p>
          <w:p w14:paraId="249A1AC7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نحوه برطرف کرده دوبینی با استفاده از قطعات اپتیکی توضیح دهد.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701FED0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32994615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د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دن</w:t>
            </w:r>
            <w: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با دو چشم</w:t>
            </w:r>
          </w:p>
          <w:p w14:paraId="3D226946" w14:textId="77777777" w:rsidR="00CF6D43" w:rsidRPr="006D67EB" w:rsidRDefault="00000000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dir w:val="rtl">
              <w:r w:rsidR="00CF6D43" w:rsidRPr="00663898">
                <w:rPr>
                  <w:rFonts w:ascii="Times New Roman" w:eastAsia="Times New Roman" w:hAnsi="Times New Roman" w:cs="B Zar" w:hint="cs"/>
                  <w:b/>
                  <w:bCs/>
                  <w:sz w:val="16"/>
                  <w:szCs w:val="16"/>
                  <w:rtl/>
                  <w:lang w:bidi="fa-IR"/>
                </w:rPr>
                <w:t>دوبی</w:t>
              </w:r>
              <w:r w:rsidR="00CF6D43" w:rsidRPr="00663898">
                <w:rPr>
                  <w:rFonts w:ascii="Times New Roman" w:eastAsia="Times New Roman" w:hAnsi="Times New Roman" w:cs="B Zar" w:hint="eastAsia"/>
                  <w:b/>
                  <w:bCs/>
                  <w:sz w:val="16"/>
                  <w:szCs w:val="16"/>
                  <w:rtl/>
                  <w:lang w:bidi="fa-IR"/>
                </w:rPr>
                <w:t>ن</w:t>
              </w:r>
              <w:r w:rsidR="00CF6D43" w:rsidRPr="00663898">
                <w:rPr>
                  <w:rFonts w:ascii="Times New Roman" w:eastAsia="Times New Roman" w:hAnsi="Times New Roman" w:cs="B Zar" w:hint="cs"/>
                  <w:b/>
                  <w:bCs/>
                  <w:sz w:val="16"/>
                  <w:szCs w:val="16"/>
                  <w:rtl/>
                  <w:lang w:bidi="fa-IR"/>
                </w:rPr>
                <w:t>ی</w:t>
              </w:r>
              <w:r w:rsidR="00C21BCB">
                <w:t>‬</w:t>
              </w:r>
              <w:r w:rsidR="00AC6DDD">
                <w:t>‬</w:t>
              </w:r>
              <w:r w:rsidR="00DF5902">
                <w:t>‬</w:t>
              </w:r>
              <w:r w:rsidR="008D2A51">
                <w:t>‬</w:t>
              </w:r>
              <w:r w:rsidR="008D2A51">
                <w:t>‬</w:t>
              </w:r>
              <w:r w:rsidR="008D2A51">
                <w:t>‬</w:t>
              </w:r>
              <w:r w:rsidR="008D2A51">
                <w:t>‬</w:t>
              </w:r>
              <w:r w:rsidR="008D2A51">
                <w:t>‬</w:t>
              </w:r>
              <w:r>
                <w:t>‬</w:t>
              </w:r>
              <w:r>
                <w:t>‬</w:t>
              </w:r>
            </w:dir>
          </w:p>
        </w:tc>
        <w:tc>
          <w:tcPr>
            <w:tcW w:w="1133" w:type="dxa"/>
            <w:gridSpan w:val="2"/>
            <w:shd w:val="clear" w:color="auto" w:fill="auto"/>
          </w:tcPr>
          <w:p w14:paraId="6C2D6D81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25CEEE38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0E9593AB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1B4EB8E0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3617343B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lastRenderedPageBreak/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333B8085" w14:textId="77777777" w:rsidR="00CF6D43" w:rsidRPr="00FC2B7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پرسش و پاسخ سر کلاس- امتحان پایان ترم و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میان ترم</w:t>
            </w:r>
          </w:p>
        </w:tc>
        <w:tc>
          <w:tcPr>
            <w:tcW w:w="954" w:type="dxa"/>
            <w:shd w:val="clear" w:color="auto" w:fill="auto"/>
          </w:tcPr>
          <w:p w14:paraId="0CBE33EE" w14:textId="6D93B2F2" w:rsidR="00CF6D43" w:rsidRPr="006D67EB" w:rsidRDefault="0056019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797" w:type="dxa"/>
            <w:shd w:val="clear" w:color="auto" w:fill="auto"/>
          </w:tcPr>
          <w:p w14:paraId="77DADB1E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F6D43" w:rsidRPr="006D67EB" w14:paraId="74A563CF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1CBF4DB6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مفهوم لیزر و نحوه کار لیزر را توضیح دهد.</w:t>
            </w:r>
          </w:p>
          <w:p w14:paraId="72150998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انواع لیزر را بیان کند </w:t>
            </w:r>
          </w:p>
          <w:p w14:paraId="2C1DFB30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کاربرد لیزر در پزشکی را توضیح دهد</w:t>
            </w:r>
          </w:p>
          <w:p w14:paraId="153A3ABB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5EBC6B0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713234F6" w14:textId="77777777" w:rsidR="00CF6D43" w:rsidRPr="00C04CB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C04CB3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‬</w:t>
            </w:r>
            <w:r w:rsidRPr="00C04CB3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لیزر</w:t>
            </w:r>
          </w:p>
          <w:p w14:paraId="2E26B848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1E785FD3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0B00E7F0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3CCEA433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5E7E1357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25B8D024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3E15BF42" w14:textId="77777777" w:rsidR="00CF6D43" w:rsidRPr="00FC2B7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63571A12" w14:textId="5644E3ED" w:rsidR="00CF6D43" w:rsidRPr="006D67EB" w:rsidRDefault="0056019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1F900F3D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7295E" w:rsidRPr="006D67EB" w14:paraId="1FC8A4CD" w14:textId="77777777" w:rsidTr="009F30DD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14:paraId="0EBE7945" w14:textId="5CD5D841" w:rsidR="0067295E" w:rsidRPr="006D67EB" w:rsidRDefault="0067295E" w:rsidP="007E220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تئوری</w:t>
            </w: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:</w:t>
            </w:r>
            <w:r w:rsidR="00225FE6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7E2205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3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14:paraId="3C3F0CA8" w14:textId="77777777" w:rsidR="0067295E" w:rsidRPr="006D67EB" w:rsidRDefault="0067295E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  <w:r w:rsidR="00225FE6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AA3644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امواج فراصوت 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14:paraId="59D55289" w14:textId="1592E4F6" w:rsidR="0067295E" w:rsidRPr="006D67EB" w:rsidRDefault="0067295E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  <w:r w:rsidR="00AA3644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دکتر </w:t>
            </w:r>
            <w:r w:rsidR="008D2A5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محمد احسان راوری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14:paraId="67CC32E0" w14:textId="30E68012" w:rsidR="0067295E" w:rsidRPr="006D67EB" w:rsidRDefault="0067295E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  <w:r w:rsidR="00AC6DDD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30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/140</w:t>
            </w:r>
            <w:r w:rsidR="00EE0A9F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</w:tr>
      <w:tr w:rsidR="0067295E" w:rsidRPr="006D67EB" w14:paraId="60BA5950" w14:textId="77777777" w:rsidTr="009F30DD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14:paraId="6F6715C0" w14:textId="2063FFEF" w:rsidR="0067295E" w:rsidRPr="006D67EB" w:rsidRDefault="0067295E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  <w:r w:rsidR="00AA3644" w:rsidRPr="001666F2">
              <w:rPr>
                <w:rFonts w:ascii="Times New Roman" w:hAnsi="Times New Roman" w:cs="B Nazanin" w:hint="cs"/>
                <w:sz w:val="24"/>
                <w:szCs w:val="24"/>
                <w:rtl/>
              </w:rPr>
              <w:t>معرفی، تولید و برهمکنش</w:t>
            </w:r>
            <w:r w:rsidR="00EE0A9F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‎</w:t>
            </w:r>
            <w:r w:rsidR="00AA3644" w:rsidRPr="001666F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های </w:t>
            </w:r>
            <w:r w:rsidR="00EE0A9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امواج </w:t>
            </w:r>
            <w:r w:rsidR="00AA3644" w:rsidRPr="001666F2">
              <w:rPr>
                <w:rFonts w:ascii="Times New Roman" w:hAnsi="Times New Roman" w:cs="B Nazanin" w:hint="cs"/>
                <w:sz w:val="24"/>
                <w:szCs w:val="24"/>
                <w:rtl/>
              </w:rPr>
              <w:t>فراصوت با بافت</w:t>
            </w:r>
            <w:r w:rsidR="00AA3644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AA3644" w:rsidRPr="00633B14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(تئوری)</w:t>
            </w:r>
          </w:p>
        </w:tc>
      </w:tr>
      <w:tr w:rsidR="0067295E" w:rsidRPr="006D67EB" w14:paraId="7771F019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680147EC" w14:textId="77777777" w:rsidR="0067295E" w:rsidRPr="006D67EB" w:rsidRDefault="0067295E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14311E3A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B61435B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1D61BAF3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494DBB4B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4616FCDE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7AEFBB91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59FBB198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27D9013E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4B116603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75836DA8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4E12CDCD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426E1068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137844F1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07F99F41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14:paraId="0E5F41F4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CF6D43" w:rsidRPr="006D67EB" w14:paraId="3FB46F85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6914F3B4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امواج صوتی، فراصوتی و فروصوتی را توصیف کند.</w:t>
            </w:r>
          </w:p>
          <w:p w14:paraId="63D62DB6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تفاوت این امواج را و کاربرد هر یک را توضیح دهد</w:t>
            </w:r>
          </w:p>
          <w:p w14:paraId="2AA4797B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ویژگیهای امواج فراصوتی را بیان کند.</w:t>
            </w:r>
          </w:p>
          <w:p w14:paraId="02D53FC6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سرعت صوت در محیطهای مختلف را مقایسه کند.</w:t>
            </w:r>
          </w:p>
          <w:p w14:paraId="49FC4B79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EE831CE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225FE6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225FE6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5CCB9C4D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AA3644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امواج صوتی و فراصوتی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A38288B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2778058F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427A071B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5E6F6D93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73CB8747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621197B1" w14:textId="77777777" w:rsidR="00CF6D43" w:rsidRPr="00FC2B7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57F54687" w14:textId="2BE8D83C" w:rsidR="00CF6D43" w:rsidRPr="006D67EB" w:rsidRDefault="0056019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779F9217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F6D43" w:rsidRPr="006D67EB" w14:paraId="565BF227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08272234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057D30B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مفهوم امپدانس صوتی را بیان کند.</w:t>
            </w:r>
          </w:p>
          <w:p w14:paraId="24484901" w14:textId="77777777" w:rsidR="00CF6D43" w:rsidRPr="000910FA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0910FA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مقادیر سرعت، چگالی و امپدانس</w:t>
            </w:r>
            <w:r w:rsidRPr="000910FA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0910FA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آکوستیکی</w:t>
            </w:r>
            <w:r w:rsidRPr="000910FA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چند محیط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مقایسه کند.</w:t>
            </w:r>
          </w:p>
          <w:p w14:paraId="04257672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C3DA70B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225FE6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225FE6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543E0A3E" w14:textId="77777777" w:rsidR="00CF6D43" w:rsidRPr="00AA3644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AA3644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امپدانس صوتی</w:t>
            </w:r>
          </w:p>
          <w:p w14:paraId="6B1BBDAB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22483E76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4890F9BA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7CC92BA2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4C9BE89A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14373470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24E37405" w14:textId="77777777" w:rsidR="00CF6D43" w:rsidRPr="00FC2B7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44E6BAA9" w14:textId="1EBC472C" w:rsidR="00CF6D43" w:rsidRPr="006D67EB" w:rsidRDefault="0056019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6293ACE0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F6D43" w:rsidRPr="006D67EB" w14:paraId="5C463A04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2065A7C6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76E21617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انواع برهمکنش های امواج فراصوت با بافت را فهرست کند و توضیح دهد.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A767547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225FE6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225FE6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0D7E07A0" w14:textId="77777777" w:rsidR="00CF6D43" w:rsidRPr="00AA3644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AA3644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برهم کنش های امواج فراصوت با بافت </w:t>
            </w:r>
          </w:p>
          <w:p w14:paraId="36F74F01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489EB6F3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0BDD5D1A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4649533C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060B05C2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6FE89899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lastRenderedPageBreak/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49331D78" w14:textId="77777777" w:rsidR="00CF6D43" w:rsidRPr="00FC2B7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پرسش و پاسخ سر کلاس- امتحان پایان ترم و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میان ترم</w:t>
            </w:r>
          </w:p>
        </w:tc>
        <w:tc>
          <w:tcPr>
            <w:tcW w:w="954" w:type="dxa"/>
            <w:shd w:val="clear" w:color="auto" w:fill="auto"/>
          </w:tcPr>
          <w:p w14:paraId="48FE500C" w14:textId="38032080" w:rsidR="00CF6D43" w:rsidRPr="006D67EB" w:rsidRDefault="0056019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797" w:type="dxa"/>
            <w:shd w:val="clear" w:color="auto" w:fill="auto"/>
          </w:tcPr>
          <w:p w14:paraId="5F51B2D3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12C4DEAC" w14:textId="15CAADB8" w:rsidR="0014601F" w:rsidRDefault="0014601F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67295E" w:rsidRPr="006D67EB" w14:paraId="0E8FFD99" w14:textId="77777777" w:rsidTr="009F30DD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14:paraId="4FF2B7BB" w14:textId="3CC79C86" w:rsidR="0067295E" w:rsidRPr="006D67EB" w:rsidRDefault="0067295E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تئوری</w:t>
            </w: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:</w:t>
            </w:r>
            <w:r w:rsidR="00CF6D43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4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14:paraId="2D7F536E" w14:textId="77777777" w:rsidR="0067295E" w:rsidRPr="00CF6D43" w:rsidRDefault="0067295E" w:rsidP="00CF6D43">
            <w:pPr>
              <w:bidi/>
              <w:jc w:val="both"/>
              <w:rPr>
                <w:rFonts w:cs="B Zar"/>
                <w:b/>
                <w:bCs/>
                <w:noProof/>
                <w:color w:val="002060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  <w:r w:rsidR="00CF6D43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امواج فراصوت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14:paraId="08B07C47" w14:textId="3959B67D" w:rsidR="0067295E" w:rsidRPr="006D67EB" w:rsidRDefault="0067295E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  <w:r w:rsidR="00CF6D43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دکتر </w:t>
            </w:r>
            <w:r w:rsidR="008D2A5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محمد احسان راوری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14:paraId="759C770C" w14:textId="5AA45620" w:rsidR="0067295E" w:rsidRPr="006D67EB" w:rsidRDefault="0067295E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  <w:r w:rsidR="00CF6D43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2C5C01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07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/140</w:t>
            </w:r>
            <w:r w:rsidR="00EE0A9F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</w:tr>
      <w:tr w:rsidR="0067295E" w:rsidRPr="006D67EB" w14:paraId="44608938" w14:textId="77777777" w:rsidTr="009F30DD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14:paraId="4500A256" w14:textId="77777777" w:rsidR="0067295E" w:rsidRPr="006D67EB" w:rsidRDefault="0067295E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  <w:r w:rsidR="00CF6D43" w:rsidRPr="00CF6D43">
              <w:rPr>
                <w:rFonts w:eastAsia="Times New Roman" w:cs="B Zar"/>
                <w:b/>
                <w:bCs/>
                <w:noProof/>
                <w:rtl/>
                <w:lang w:bidi="fa-IR"/>
              </w:rPr>
              <w:t>تولید امواج فراصوت تشخیصی، مبدل فراصوت و کانونی کردن پرتوفراصوت</w:t>
            </w:r>
          </w:p>
        </w:tc>
      </w:tr>
      <w:tr w:rsidR="0067295E" w:rsidRPr="006D67EB" w14:paraId="79C7C2D1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467D0A3A" w14:textId="77777777" w:rsidR="0067295E" w:rsidRPr="006D67EB" w:rsidRDefault="0067295E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45FE2797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241A180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6ADD7693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4D1AE5C1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1BECFCCD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6DAAF639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52B4D9EC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7F191E41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01AA968F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085E91A4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2F060212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148A2D92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1402F7BF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50E710F9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14:paraId="4B82F397" w14:textId="77777777" w:rsidR="0067295E" w:rsidRPr="006D67EB" w:rsidRDefault="0067295E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CF6D43" w:rsidRPr="006D67EB" w14:paraId="5C6DEFD2" w14:textId="77777777" w:rsidTr="00932CC7">
        <w:trPr>
          <w:jc w:val="center"/>
        </w:trPr>
        <w:tc>
          <w:tcPr>
            <w:tcW w:w="3051" w:type="dxa"/>
            <w:shd w:val="clear" w:color="auto" w:fill="auto"/>
          </w:tcPr>
          <w:p w14:paraId="7F89B964" w14:textId="77777777" w:rsidR="00CF6D43" w:rsidRDefault="001E407D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نحوه تضعیف صوت را بیان کند</w:t>
            </w:r>
            <w:r w:rsidR="0063612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  <w:p w14:paraId="619A4011" w14:textId="77777777" w:rsidR="001E407D" w:rsidRDefault="0063612C" w:rsidP="001E407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شدت صوت را توضیح دهید.</w:t>
            </w:r>
          </w:p>
          <w:p w14:paraId="7598A710" w14:textId="77777777" w:rsidR="0063612C" w:rsidRDefault="0063612C" w:rsidP="0063612C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نحوه محاسبه شدت صوت را بیان کند.</w:t>
            </w:r>
          </w:p>
          <w:p w14:paraId="7C4DF750" w14:textId="77777777" w:rsidR="0063612C" w:rsidRPr="006D67EB" w:rsidRDefault="0063612C" w:rsidP="0063612C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نحوه محاسبه فاصله با صوت امواج فراصوت را حساب کند.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15A47C" w14:textId="77777777" w:rsidR="00CF6D43" w:rsidRDefault="00CF6D43" w:rsidP="00932CC7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1753FC98" w14:textId="77777777" w:rsidR="009F30DD" w:rsidRPr="00CF6D43" w:rsidRDefault="009F30DD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CF6D4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تضعیف صوت</w:t>
            </w:r>
          </w:p>
          <w:p w14:paraId="0C0E1B01" w14:textId="77777777" w:rsidR="009F30DD" w:rsidRPr="00CF6D43" w:rsidRDefault="009F30DD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CF6D4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شدت صوت</w:t>
            </w:r>
          </w:p>
          <w:p w14:paraId="142EA94B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5D215100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622D5406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7FFD6103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367FB371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5C13B98F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7BC29609" w14:textId="77777777" w:rsidR="00CF6D43" w:rsidRPr="00FC2B7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7302D778" w14:textId="6B02AD35" w:rsidR="00CF6D43" w:rsidRPr="006D67EB" w:rsidRDefault="0056019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4F110EB4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F6D43" w:rsidRPr="006D67EB" w14:paraId="2EE24966" w14:textId="77777777" w:rsidTr="00932CC7">
        <w:trPr>
          <w:jc w:val="center"/>
        </w:trPr>
        <w:tc>
          <w:tcPr>
            <w:tcW w:w="3051" w:type="dxa"/>
            <w:shd w:val="clear" w:color="auto" w:fill="auto"/>
          </w:tcPr>
          <w:p w14:paraId="009642BB" w14:textId="77777777" w:rsidR="00CF6D43" w:rsidRDefault="0063612C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3612C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تول</w:t>
            </w:r>
            <w:r w:rsidRPr="0063612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3612C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</w:t>
            </w:r>
            <w:r w:rsidRPr="0063612C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آشکارساز</w:t>
            </w:r>
            <w:r w:rsidRPr="0063612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3612C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امواج فراصوت</w:t>
            </w:r>
            <w:r w:rsidRPr="0063612C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C55C9B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توضیح دهد</w:t>
            </w:r>
          </w:p>
          <w:p w14:paraId="1F8AA194" w14:textId="77777777" w:rsidR="00C55C9B" w:rsidRDefault="00C55C9B" w:rsidP="00C55C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جزیات یک مبدل فراصوتی را توضیح دهد.</w:t>
            </w:r>
          </w:p>
          <w:p w14:paraId="24657399" w14:textId="77777777" w:rsidR="0063612C" w:rsidRPr="006D67EB" w:rsidRDefault="00C55C9B" w:rsidP="00C55C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نحوه عملکرد یک مبدل فراصوتی ساده را تحلیل و بیان کند.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1088D6" w14:textId="77777777" w:rsidR="00CF6D43" w:rsidRDefault="00CF6D43" w:rsidP="00932CC7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0C5E708B" w14:textId="77777777" w:rsidR="00CF6D43" w:rsidRP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CF6D4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تولید امواج فراصوت</w:t>
            </w:r>
          </w:p>
          <w:p w14:paraId="1E104AC8" w14:textId="77777777" w:rsidR="00CF6D43" w:rsidRP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CF6D4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مبدل ساده فراصوتی</w:t>
            </w:r>
          </w:p>
          <w:p w14:paraId="72119CAA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28B426F0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22467E5C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056A599B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5BFC3C0A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76983654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48692788" w14:textId="77777777" w:rsidR="00CF6D43" w:rsidRPr="00FC2B7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051E5F5B" w14:textId="60BBBADF" w:rsidR="00CF6D43" w:rsidRPr="006D67EB" w:rsidRDefault="0056019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793CDC74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F6D43" w:rsidRPr="006D67EB" w14:paraId="1FE9739A" w14:textId="77777777" w:rsidTr="00932CC7">
        <w:trPr>
          <w:jc w:val="center"/>
        </w:trPr>
        <w:tc>
          <w:tcPr>
            <w:tcW w:w="3051" w:type="dxa"/>
            <w:shd w:val="clear" w:color="auto" w:fill="auto"/>
          </w:tcPr>
          <w:p w14:paraId="3A26A040" w14:textId="77777777" w:rsidR="00CF6D43" w:rsidRDefault="00C55C9B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اثر پیزوالکتریک و عکس اثر پیزو الکتریک را توضیح دهد.</w:t>
            </w:r>
          </w:p>
          <w:p w14:paraId="76DE9B0D" w14:textId="77777777" w:rsidR="00C55C9B" w:rsidRDefault="00C55C9B" w:rsidP="00C55C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خصوصیت یک لایه تطبیق امپدانس را بیان کند.</w:t>
            </w:r>
          </w:p>
          <w:p w14:paraId="54EF3FD3" w14:textId="77777777" w:rsidR="000B0997" w:rsidRPr="006D67EB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نحوه محاسبه ناحیه دور و ناحیه نزدیک را توضیح دهد.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9707676" w14:textId="77777777" w:rsidR="00CF6D43" w:rsidRDefault="00CF6D43" w:rsidP="00932CC7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6A7D93E3" w14:textId="77777777" w:rsidR="00CF6D43" w:rsidRP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CF6D4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لایه تطبیق امپدانس</w:t>
            </w:r>
          </w:p>
          <w:p w14:paraId="6E9F5197" w14:textId="77777777" w:rsidR="00CF6D43" w:rsidRPr="006D67EB" w:rsidRDefault="00CF6D43" w:rsidP="00C55C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7109FDCC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275A6356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51A1A731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4197F18C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7D1A4D2A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750F4522" w14:textId="77777777" w:rsidR="00CF6D43" w:rsidRPr="00FC2B7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65DC1360" w14:textId="1CFCD727" w:rsidR="00CF6D43" w:rsidRPr="006D67EB" w:rsidRDefault="0056019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46E0249D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F6D43" w:rsidRPr="006D67EB" w14:paraId="751282A5" w14:textId="77777777" w:rsidTr="00932CC7">
        <w:trPr>
          <w:jc w:val="center"/>
        </w:trPr>
        <w:tc>
          <w:tcPr>
            <w:tcW w:w="3051" w:type="dxa"/>
            <w:shd w:val="clear" w:color="auto" w:fill="auto"/>
          </w:tcPr>
          <w:p w14:paraId="5A04A93E" w14:textId="77777777" w:rsidR="000B0997" w:rsidRDefault="000B0997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انواع روش های </w:t>
            </w:r>
            <w:r w:rsidR="00C55C9B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کانونی کردن پر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="00C55C9B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و فراصوت را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فهرست کند</w:t>
            </w:r>
          </w:p>
          <w:p w14:paraId="7FDDA89B" w14:textId="77777777" w:rsidR="00CF6D43" w:rsidRPr="006D67EB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هر کدام از روش های کانونی کردن پرتو فراصوت را</w:t>
            </w:r>
            <w:r w:rsidR="00C55C9B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توضیح دهد.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59A3086" w14:textId="77777777" w:rsidR="00CF6D43" w:rsidRDefault="00CF6D43" w:rsidP="00932CC7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37448C60" w14:textId="77777777" w:rsidR="00C55C9B" w:rsidRPr="00CF6D43" w:rsidRDefault="00C55C9B" w:rsidP="00C55C9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CF6D4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کانونی کردن پرتو فراصوت</w:t>
            </w:r>
          </w:p>
          <w:p w14:paraId="5BCA16EA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72DDF941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48B0222E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281C2A62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5B92CC1D" w14:textId="77777777" w:rsidR="00CF6D43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29AD5E8F" w14:textId="77777777" w:rsidR="00CF6D43" w:rsidRPr="0066389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7B116E9C" w14:textId="77777777" w:rsidR="00CF6D43" w:rsidRPr="00FC2B78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پرسش و پاسخ سر کلاس- امتحان پایان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ترم و میان ترم</w:t>
            </w:r>
          </w:p>
        </w:tc>
        <w:tc>
          <w:tcPr>
            <w:tcW w:w="954" w:type="dxa"/>
            <w:shd w:val="clear" w:color="auto" w:fill="auto"/>
          </w:tcPr>
          <w:p w14:paraId="66CD4EA1" w14:textId="2AD6BA5A" w:rsidR="00CF6D43" w:rsidRPr="006D67EB" w:rsidRDefault="0056019F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797" w:type="dxa"/>
            <w:shd w:val="clear" w:color="auto" w:fill="auto"/>
          </w:tcPr>
          <w:p w14:paraId="6D4E6F58" w14:textId="77777777" w:rsidR="00CF6D43" w:rsidRPr="006D67EB" w:rsidRDefault="00CF6D43" w:rsidP="00CF6D43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622AE18F" w14:textId="77777777" w:rsidR="0067295E" w:rsidRDefault="0067295E"/>
    <w:p w14:paraId="221C2143" w14:textId="77777777" w:rsidR="00A25B6A" w:rsidRDefault="00A25B6A" w:rsidP="0067295E">
      <w:pPr>
        <w:jc w:val="right"/>
      </w:pPr>
    </w:p>
    <w:p w14:paraId="2C34D9EA" w14:textId="77777777" w:rsidR="00A25B6A" w:rsidRDefault="00A25B6A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449"/>
        <w:gridCol w:w="685"/>
        <w:gridCol w:w="2069"/>
        <w:gridCol w:w="992"/>
        <w:gridCol w:w="141"/>
        <w:gridCol w:w="1171"/>
        <w:gridCol w:w="1098"/>
        <w:gridCol w:w="1050"/>
        <w:gridCol w:w="815"/>
        <w:gridCol w:w="833"/>
        <w:gridCol w:w="954"/>
        <w:gridCol w:w="797"/>
      </w:tblGrid>
      <w:tr w:rsidR="00E36DE6" w:rsidRPr="006D67EB" w14:paraId="6FA552F6" w14:textId="77777777" w:rsidTr="009F30DD">
        <w:trPr>
          <w:jc w:val="center"/>
        </w:trPr>
        <w:tc>
          <w:tcPr>
            <w:tcW w:w="3500" w:type="dxa"/>
            <w:gridSpan w:val="2"/>
            <w:shd w:val="clear" w:color="auto" w:fill="F2F2F2" w:themeFill="background1" w:themeFillShade="F2"/>
          </w:tcPr>
          <w:p w14:paraId="02989FEE" w14:textId="53849B2B" w:rsidR="00E36DE6" w:rsidRPr="006D67EB" w:rsidRDefault="00E36DE6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تئوری</w:t>
            </w: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:</w:t>
            </w:r>
            <w:r w:rsidR="000B0997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5</w:t>
            </w:r>
          </w:p>
        </w:tc>
        <w:tc>
          <w:tcPr>
            <w:tcW w:w="3746" w:type="dxa"/>
            <w:gridSpan w:val="3"/>
            <w:shd w:val="clear" w:color="auto" w:fill="F2F2F2" w:themeFill="background1" w:themeFillShade="F2"/>
          </w:tcPr>
          <w:p w14:paraId="343C3099" w14:textId="77777777" w:rsidR="00E36DE6" w:rsidRPr="006D67EB" w:rsidRDefault="00E36DE6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  <w:r w:rsidR="000B0997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امواج فراصوت</w:t>
            </w:r>
          </w:p>
        </w:tc>
        <w:tc>
          <w:tcPr>
            <w:tcW w:w="3460" w:type="dxa"/>
            <w:gridSpan w:val="4"/>
            <w:shd w:val="clear" w:color="auto" w:fill="F2F2F2" w:themeFill="background1" w:themeFillShade="F2"/>
          </w:tcPr>
          <w:p w14:paraId="04212DD6" w14:textId="5AAC9A59" w:rsidR="00E36DE6" w:rsidRPr="006D67EB" w:rsidRDefault="00E36DE6" w:rsidP="009F30DD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  <w:r w:rsidR="000B0997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دکتر</w:t>
            </w:r>
            <w:r w:rsidR="00A9151C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8D2A5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محمد احسان راوری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14:paraId="07E82377" w14:textId="771AEBD3" w:rsidR="00E36DE6" w:rsidRPr="006D67EB" w:rsidRDefault="00E36DE6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تاریخ ارائه:</w:t>
            </w:r>
            <w:r w:rsidR="00AC6DDD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8D2A51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/140</w:t>
            </w:r>
            <w:r w:rsidR="00EE0A9F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</w:tr>
      <w:tr w:rsidR="00E36DE6" w:rsidRPr="006D67EB" w14:paraId="445780F6" w14:textId="77777777" w:rsidTr="009F30DD">
        <w:trPr>
          <w:jc w:val="center"/>
        </w:trPr>
        <w:tc>
          <w:tcPr>
            <w:tcW w:w="14105" w:type="dxa"/>
            <w:gridSpan w:val="13"/>
            <w:shd w:val="clear" w:color="auto" w:fill="F2F2F2" w:themeFill="background1" w:themeFillShade="F2"/>
          </w:tcPr>
          <w:p w14:paraId="346C9331" w14:textId="77777777" w:rsidR="00E36DE6" w:rsidRPr="000B0997" w:rsidRDefault="00E36DE6" w:rsidP="000B0997">
            <w:pPr>
              <w:bidi/>
              <w:rPr>
                <w:rFonts w:cs="B Zar"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  <w:r w:rsidR="000B0997" w:rsidRPr="000B0997">
              <w:rPr>
                <w:rFonts w:eastAsia="Times New Roman" w:cs="B Zar" w:hint="cs"/>
                <w:noProof/>
                <w:rtl/>
                <w:lang w:bidi="fa-IR"/>
              </w:rPr>
              <w:t>تفکیک پذیری، انواع اسکن ها و اثرات بیولوژیکی فراصوت</w:t>
            </w:r>
          </w:p>
        </w:tc>
      </w:tr>
      <w:tr w:rsidR="00E36DE6" w:rsidRPr="006D67EB" w14:paraId="745D38A9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6BFB461D" w14:textId="77777777" w:rsidR="00E36DE6" w:rsidRPr="006D67EB" w:rsidRDefault="00E36DE6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21BDC431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81C56CF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423AEFDB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6A108849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17494FA9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7281B286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4AABE5B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555596AD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4F826129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57D63477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4FA79983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6BB92016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3810E29B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7AD21C76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7" w:type="dxa"/>
            <w:shd w:val="clear" w:color="auto" w:fill="auto"/>
          </w:tcPr>
          <w:p w14:paraId="699AD7FF" w14:textId="77777777" w:rsidR="00E36DE6" w:rsidRPr="006D67EB" w:rsidRDefault="00E36DE6" w:rsidP="009F30D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0B0997" w:rsidRPr="006D67EB" w14:paraId="1DEED0B3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3753A23B" w14:textId="77777777" w:rsidR="000B0997" w:rsidRDefault="006A7B5D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تفکیک پذیری محوری و جانبی را توضیح دهد.</w:t>
            </w:r>
          </w:p>
          <w:p w14:paraId="1E838E92" w14:textId="77777777" w:rsidR="006A7B5D" w:rsidRDefault="006A7B5D" w:rsidP="006A7B5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نحوه محاسبه تفکیک پذیری محوری و جانبی را محاسبه کند.</w:t>
            </w:r>
          </w:p>
          <w:p w14:paraId="38014869" w14:textId="77777777" w:rsidR="006A7B5D" w:rsidRDefault="006A7B5D" w:rsidP="006A7B5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2443C807" w14:textId="77777777" w:rsidR="006A7B5D" w:rsidRPr="006D67EB" w:rsidRDefault="006A7B5D" w:rsidP="006A7B5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اجزاء یک دستگاه سونو گرافی را بشناسد و عملکرد آن را توضیح دهد.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75D6CE3" w14:textId="77777777" w:rsidR="000B0997" w:rsidRDefault="000B0997" w:rsidP="000B0997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36273115" w14:textId="77777777" w:rsidR="009F30DD" w:rsidRPr="000B0997" w:rsidRDefault="009F30DD" w:rsidP="000B099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0B0997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تفکیک پذیری محوری و جانبی</w:t>
            </w:r>
          </w:p>
          <w:p w14:paraId="1892CCB2" w14:textId="77777777" w:rsidR="000B0997" w:rsidRPr="006D67EB" w:rsidRDefault="000B0997" w:rsidP="000B099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52C388E0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3266ECC4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3195EA8E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5F540AC6" w14:textId="77777777" w:rsidR="000B0997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362E28D2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23E0C06E" w14:textId="77777777" w:rsidR="000B0997" w:rsidRPr="00FC2B7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00430206" w14:textId="49D6FEAB" w:rsidR="000B0997" w:rsidRPr="006D67EB" w:rsidRDefault="0056019F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797" w:type="dxa"/>
            <w:shd w:val="clear" w:color="auto" w:fill="auto"/>
          </w:tcPr>
          <w:p w14:paraId="25B14D4A" w14:textId="77777777" w:rsidR="000B0997" w:rsidRPr="006D67EB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B0997" w:rsidRPr="006D67EB" w14:paraId="65683A0A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6DC92975" w14:textId="77777777" w:rsidR="000B0997" w:rsidRDefault="006A7B5D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انواع اسکن ها در سونوگرافی را فهرست کند.</w:t>
            </w:r>
          </w:p>
          <w:p w14:paraId="594863D1" w14:textId="77777777" w:rsidR="006A7B5D" w:rsidRDefault="006A7B5D" w:rsidP="006A7B5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اسکن های </w:t>
            </w:r>
            <w: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A-mode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در سونوگرافی را توضیح دهد.</w:t>
            </w:r>
          </w:p>
          <w:p w14:paraId="492A1B92" w14:textId="77777777" w:rsidR="006A7B5D" w:rsidRDefault="006A7B5D" w:rsidP="006A7B5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اسکن های </w:t>
            </w:r>
            <w: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B-mode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در سونوگرافی را توضیح دهد.</w:t>
            </w:r>
          </w:p>
          <w:p w14:paraId="6F70974A" w14:textId="77777777" w:rsidR="006A7B5D" w:rsidRDefault="006A7B5D" w:rsidP="006A7B5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اسکن های </w:t>
            </w:r>
            <w: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M-mode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در سونوگرافی را توضیح دهد.</w:t>
            </w:r>
          </w:p>
          <w:p w14:paraId="4D68D743" w14:textId="77777777" w:rsidR="006A7B5D" w:rsidRPr="006D67EB" w:rsidRDefault="006A7B5D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تصویربرداری بلادرنگ در سونوگرافی را توضیح </w:t>
            </w:r>
            <w:r w:rsidR="009F30DD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دهد.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A16F60A" w14:textId="77777777" w:rsidR="000B0997" w:rsidRDefault="000B0997" w:rsidP="000B0997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6DE9A928" w14:textId="77777777" w:rsidR="000B0997" w:rsidRPr="000B0997" w:rsidRDefault="000B0997" w:rsidP="000B099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0B0997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انواع اسکن ها در سونوگرافی</w:t>
            </w:r>
          </w:p>
          <w:p w14:paraId="380B6755" w14:textId="77777777" w:rsidR="000B0997" w:rsidRPr="000B0997" w:rsidRDefault="000B0997" w:rsidP="000B099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0B0997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A-mode</w:t>
            </w:r>
          </w:p>
          <w:p w14:paraId="2887EED6" w14:textId="77777777" w:rsidR="000B0997" w:rsidRPr="000B0997" w:rsidRDefault="000B0997" w:rsidP="000B099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0B0997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B-mode</w:t>
            </w:r>
          </w:p>
          <w:p w14:paraId="01E2621C" w14:textId="77777777" w:rsidR="000B0997" w:rsidRPr="000B0997" w:rsidRDefault="000B0997" w:rsidP="000B099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0B0997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M-mode</w:t>
            </w:r>
          </w:p>
          <w:p w14:paraId="64DA81E5" w14:textId="77777777" w:rsidR="000B0997" w:rsidRPr="000B0997" w:rsidRDefault="000B0997" w:rsidP="000B099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0B0997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تصویربرداری بلادرنگ</w:t>
            </w:r>
          </w:p>
          <w:p w14:paraId="2DB6111A" w14:textId="77777777" w:rsidR="000B0997" w:rsidRPr="006D67EB" w:rsidRDefault="000B0997" w:rsidP="000B099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CBAD3EF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66614838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3D1C88BA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0AB60F21" w14:textId="77777777" w:rsidR="000B0997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056F2A60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14B95FFF" w14:textId="77777777" w:rsidR="000B0997" w:rsidRPr="00FC2B7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26A4792E" w14:textId="57F4CA26" w:rsidR="000B0997" w:rsidRPr="006D67EB" w:rsidRDefault="0056019F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14:paraId="0EC98E64" w14:textId="77777777" w:rsidR="000B0997" w:rsidRPr="006D67EB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B0997" w:rsidRPr="006D67EB" w14:paraId="07073BA0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6A8775CF" w14:textId="77777777" w:rsidR="000B0997" w:rsidRPr="006D67EB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69BF80C8" w14:textId="77777777" w:rsidR="000B0997" w:rsidRPr="006D67EB" w:rsidRDefault="009F30DD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نحوه تصویربرداری داپلر را توضیح دهد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2BC58C9" w14:textId="77777777" w:rsidR="000B0997" w:rsidRDefault="000B0997" w:rsidP="000B0997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3EA718F2" w14:textId="77777777" w:rsidR="000B0997" w:rsidRPr="000B0997" w:rsidRDefault="000B0997" w:rsidP="000B099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0B0997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تصویربرداری داپلر</w:t>
            </w:r>
          </w:p>
          <w:p w14:paraId="2B74D48E" w14:textId="77777777" w:rsidR="000B0997" w:rsidRPr="006D67EB" w:rsidRDefault="000B0997" w:rsidP="000B099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3C0B20DB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11F84029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7BC22D1F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634A025C" w14:textId="77777777" w:rsidR="000B0997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29496641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lastRenderedPageBreak/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7FE4957D" w14:textId="77777777" w:rsidR="000B0997" w:rsidRPr="00FC2B7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پرسش و پاسخ سر کلاس- امتحان پایان ترم و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میان ترم</w:t>
            </w:r>
          </w:p>
        </w:tc>
        <w:tc>
          <w:tcPr>
            <w:tcW w:w="954" w:type="dxa"/>
            <w:shd w:val="clear" w:color="auto" w:fill="auto"/>
          </w:tcPr>
          <w:p w14:paraId="7F47E05B" w14:textId="64FC0073" w:rsidR="000B0997" w:rsidRPr="006D67EB" w:rsidRDefault="0056019F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797" w:type="dxa"/>
            <w:shd w:val="clear" w:color="auto" w:fill="auto"/>
          </w:tcPr>
          <w:p w14:paraId="0376FE52" w14:textId="77777777" w:rsidR="000B0997" w:rsidRPr="006D67EB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B0997" w:rsidRPr="006D67EB" w14:paraId="6BCBB9A4" w14:textId="77777777" w:rsidTr="009F30DD">
        <w:trPr>
          <w:jc w:val="center"/>
        </w:trPr>
        <w:tc>
          <w:tcPr>
            <w:tcW w:w="3051" w:type="dxa"/>
            <w:shd w:val="clear" w:color="auto" w:fill="auto"/>
          </w:tcPr>
          <w:p w14:paraId="3B872691" w14:textId="77777777" w:rsidR="000B0997" w:rsidRDefault="009F30DD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اثرات بیولوژیکی امواچ فراصوت را بیان کند.</w:t>
            </w:r>
          </w:p>
          <w:p w14:paraId="4ADF606B" w14:textId="77777777" w:rsidR="009F30DD" w:rsidRDefault="009F30DD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اثر گرمایی را توضیح دهد.</w:t>
            </w:r>
          </w:p>
          <w:p w14:paraId="7682B73E" w14:textId="77777777" w:rsidR="009F30DD" w:rsidRDefault="009F30DD" w:rsidP="009F30DD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اثر </w:t>
            </w:r>
            <w:r w:rsidR="00A32884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حفره سازی را توضیح دهد.</w:t>
            </w:r>
          </w:p>
          <w:p w14:paraId="0FBCC594" w14:textId="77777777" w:rsidR="00A32884" w:rsidRDefault="00A32884" w:rsidP="00A3288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کاربرد درمانی فراصوت را توضیح دهد.</w:t>
            </w:r>
          </w:p>
          <w:p w14:paraId="57F48293" w14:textId="77777777" w:rsidR="00A32884" w:rsidRPr="006D67EB" w:rsidRDefault="00A32884" w:rsidP="00A32884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کنترل کیفی سونوگرافی را توضیح دهد.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A422A00" w14:textId="77777777" w:rsidR="000B0997" w:rsidRDefault="000B0997" w:rsidP="000B0997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375231B8" w14:textId="77777777" w:rsidR="000B0997" w:rsidRPr="000B0997" w:rsidRDefault="000B0997" w:rsidP="000B099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0B0997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اثرات بیولوژیکی امواج فراصوت</w:t>
            </w:r>
          </w:p>
          <w:p w14:paraId="674A3303" w14:textId="77777777" w:rsidR="000B0997" w:rsidRPr="006D67EB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2493EBC2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59C83A02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716631F8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7897EFBA" w14:textId="77777777" w:rsidR="000B0997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77D49D7D" w14:textId="77777777" w:rsidR="000B0997" w:rsidRPr="0066389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32AACC68" w14:textId="77777777" w:rsidR="000B0997" w:rsidRPr="00FC2B78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5D707F55" w14:textId="4439C6FB" w:rsidR="000B0997" w:rsidRPr="006D67EB" w:rsidRDefault="0056019F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797" w:type="dxa"/>
            <w:shd w:val="clear" w:color="auto" w:fill="auto"/>
          </w:tcPr>
          <w:p w14:paraId="3FD1B9A5" w14:textId="77777777" w:rsidR="000B0997" w:rsidRPr="006D67EB" w:rsidRDefault="000B0997" w:rsidP="000B0997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6D98CB33" w14:textId="2CCE32CF" w:rsidR="007400D3" w:rsidRDefault="007400D3">
      <w:pPr>
        <w:rPr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1134"/>
        <w:gridCol w:w="2069"/>
        <w:gridCol w:w="1133"/>
        <w:gridCol w:w="352"/>
        <w:gridCol w:w="819"/>
        <w:gridCol w:w="1098"/>
        <w:gridCol w:w="1052"/>
        <w:gridCol w:w="813"/>
        <w:gridCol w:w="833"/>
        <w:gridCol w:w="954"/>
        <w:gridCol w:w="799"/>
      </w:tblGrid>
      <w:tr w:rsidR="00924358" w:rsidRPr="006D67EB" w14:paraId="48EA7771" w14:textId="77777777" w:rsidTr="00C21BCB">
        <w:trPr>
          <w:jc w:val="center"/>
        </w:trPr>
        <w:tc>
          <w:tcPr>
            <w:tcW w:w="3051" w:type="dxa"/>
            <w:shd w:val="clear" w:color="auto" w:fill="F2F2F2" w:themeFill="background1" w:themeFillShade="F2"/>
          </w:tcPr>
          <w:p w14:paraId="19B852A6" w14:textId="7058E9CC" w:rsidR="00924358" w:rsidRPr="006D67EB" w:rsidRDefault="00924358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تئوری</w:t>
            </w: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:</w:t>
            </w:r>
            <w:r w:rsidR="008D2A5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6</w:t>
            </w:r>
          </w:p>
        </w:tc>
        <w:tc>
          <w:tcPr>
            <w:tcW w:w="4688" w:type="dxa"/>
            <w:gridSpan w:val="4"/>
            <w:shd w:val="clear" w:color="auto" w:fill="F2F2F2" w:themeFill="background1" w:themeFillShade="F2"/>
          </w:tcPr>
          <w:p w14:paraId="4F476C2B" w14:textId="77777777" w:rsidR="00924358" w:rsidRPr="006B2486" w:rsidRDefault="00924358" w:rsidP="00924358">
            <w:pPr>
              <w:bidi/>
              <w:jc w:val="both"/>
              <w:rPr>
                <w:rFonts w:cs="B Zar"/>
                <w:b/>
                <w:bCs/>
                <w:noProof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>
              <w:rPr>
                <w:rFonts w:eastAsia="Times New Roman" w:cs="B Zar" w:hint="cs"/>
                <w:b/>
                <w:bCs/>
                <w:noProof/>
                <w:rtl/>
                <w:lang w:bidi="fa-IR"/>
              </w:rPr>
              <w:t>پرتودرمانی</w:t>
            </w:r>
          </w:p>
        </w:tc>
        <w:tc>
          <w:tcPr>
            <w:tcW w:w="2969" w:type="dxa"/>
            <w:gridSpan w:val="3"/>
            <w:shd w:val="clear" w:color="auto" w:fill="F2F2F2" w:themeFill="background1" w:themeFillShade="F2"/>
          </w:tcPr>
          <w:p w14:paraId="020D7A80" w14:textId="30ABBB8D" w:rsidR="00924358" w:rsidRPr="006D67EB" w:rsidRDefault="00924358" w:rsidP="00C21BC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دکتر </w:t>
            </w:r>
            <w:r w:rsidR="008D2A5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محمد احسان راوری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14:paraId="5A2141E9" w14:textId="06ADDB4B" w:rsidR="00924358" w:rsidRPr="006D67EB" w:rsidRDefault="00924358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تاریخ ارائه: </w:t>
            </w:r>
            <w:r w:rsidR="00EE0A9F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/140</w:t>
            </w:r>
            <w:r w:rsidR="00EE0A9F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</w:tr>
      <w:tr w:rsidR="00924358" w:rsidRPr="006D67EB" w14:paraId="01614D80" w14:textId="77777777" w:rsidTr="00C21BCB">
        <w:trPr>
          <w:jc w:val="center"/>
        </w:trPr>
        <w:tc>
          <w:tcPr>
            <w:tcW w:w="14107" w:type="dxa"/>
            <w:gridSpan w:val="12"/>
            <w:shd w:val="clear" w:color="auto" w:fill="F2F2F2" w:themeFill="background1" w:themeFillShade="F2"/>
          </w:tcPr>
          <w:p w14:paraId="65F4F4D4" w14:textId="77777777" w:rsidR="00924358" w:rsidRPr="006B2486" w:rsidRDefault="00924358" w:rsidP="00924358">
            <w:pPr>
              <w:bidi/>
              <w:rPr>
                <w:rFonts w:cs="B Zar"/>
                <w:b/>
                <w:bCs/>
                <w:noProof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  <w:r>
              <w:rPr>
                <w:rFonts w:eastAsia="Times New Roman" w:cs="B Zar" w:hint="cs"/>
                <w:b/>
                <w:bCs/>
                <w:noProof/>
                <w:rtl/>
                <w:lang w:bidi="fa-IR"/>
              </w:rPr>
              <w:t>پرتودرمانی</w:t>
            </w:r>
          </w:p>
        </w:tc>
      </w:tr>
      <w:tr w:rsidR="00924358" w:rsidRPr="006D67EB" w14:paraId="58C4D6D1" w14:textId="77777777" w:rsidTr="00C21BCB">
        <w:trPr>
          <w:jc w:val="center"/>
        </w:trPr>
        <w:tc>
          <w:tcPr>
            <w:tcW w:w="3051" w:type="dxa"/>
            <w:shd w:val="clear" w:color="auto" w:fill="auto"/>
          </w:tcPr>
          <w:p w14:paraId="0CE6CADF" w14:textId="77777777" w:rsidR="00924358" w:rsidRPr="006D67EB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0D01764D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C242A2D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6272B309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654B48AE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14302CA8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172DDCA9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shd w:val="clear" w:color="auto" w:fill="auto"/>
          </w:tcPr>
          <w:p w14:paraId="5576F8A4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502D7CBA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C16BA8B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0EFF5192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73E9173E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502D911F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7F2525CE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4F283DFB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9" w:type="dxa"/>
            <w:shd w:val="clear" w:color="auto" w:fill="auto"/>
          </w:tcPr>
          <w:p w14:paraId="55DEA09F" w14:textId="77777777" w:rsidR="00924358" w:rsidRPr="006D67EB" w:rsidRDefault="00924358" w:rsidP="00C21BC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924358" w:rsidRPr="006D67EB" w14:paraId="50023E6C" w14:textId="77777777" w:rsidTr="00C21BCB">
        <w:trPr>
          <w:jc w:val="center"/>
        </w:trPr>
        <w:tc>
          <w:tcPr>
            <w:tcW w:w="3051" w:type="dxa"/>
            <w:shd w:val="clear" w:color="auto" w:fill="auto"/>
          </w:tcPr>
          <w:p w14:paraId="1271EEB7" w14:textId="77777777" w:rsidR="00E7136B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هدف پرتودرمانی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بیان کند</w:t>
            </w:r>
          </w:p>
          <w:p w14:paraId="37DF8D57" w14:textId="77777777" w:rsidR="00E7136B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علل حساس یا مقاوم بودن سلولهای تومورال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به اشعه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نام ببرد و تحلیل کند.</w:t>
            </w:r>
          </w:p>
          <w:p w14:paraId="163E188D" w14:textId="77777777" w:rsidR="00E7136B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 های مورد استفاده در پرتودرمانی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فهرست کند و مزایا و معایب هر کدام را بداند.</w:t>
            </w:r>
          </w:p>
          <w:p w14:paraId="674099CF" w14:textId="77777777" w:rsidR="00E7136B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انواع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پرتودرمانی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فهرست کند.</w:t>
            </w:r>
          </w:p>
          <w:p w14:paraId="34598A11" w14:textId="77777777" w:rsidR="00E7136B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تله تراپی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توضیح دهد و کاربرد آن را بداند.</w:t>
            </w:r>
          </w:p>
          <w:p w14:paraId="6A128F48" w14:textId="77777777" w:rsidR="00924358" w:rsidRPr="006D67EB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براکی تراپی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 xml:space="preserve"> را توضیح دهد.</w:t>
            </w:r>
          </w:p>
        </w:tc>
        <w:tc>
          <w:tcPr>
            <w:tcW w:w="1134" w:type="dxa"/>
            <w:shd w:val="clear" w:color="auto" w:fill="auto"/>
          </w:tcPr>
          <w:p w14:paraId="650FA694" w14:textId="77777777" w:rsidR="00924358" w:rsidRDefault="00924358" w:rsidP="00C21BCB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24766B69" w14:textId="77777777" w:rsidR="00924358" w:rsidRDefault="00546C59" w:rsidP="00546C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هدف پرتودرمانی</w:t>
            </w:r>
          </w:p>
          <w:p w14:paraId="6E036758" w14:textId="77777777" w:rsidR="00546C59" w:rsidRDefault="00546C59" w:rsidP="00546C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علل حساس یا مقاوم بودن سلولهای تومورال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به اشعه</w:t>
            </w:r>
          </w:p>
          <w:p w14:paraId="13A090C2" w14:textId="77777777" w:rsidR="00546C59" w:rsidRDefault="00546C59" w:rsidP="00546C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 های مورد استفاده در پرتودرمانی</w:t>
            </w:r>
          </w:p>
          <w:p w14:paraId="11DE2AA3" w14:textId="77777777" w:rsidR="00546C59" w:rsidRDefault="00546C59" w:rsidP="00546C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انواع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پرتودرمانی</w:t>
            </w:r>
          </w:p>
          <w:p w14:paraId="13165F9F" w14:textId="77777777" w:rsidR="00546C59" w:rsidRDefault="00546C59" w:rsidP="00546C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تله تراپی</w:t>
            </w:r>
          </w:p>
          <w:p w14:paraId="5C5F1746" w14:textId="77777777" w:rsidR="00546C59" w:rsidRPr="006D67EB" w:rsidRDefault="00546C59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براکی تراپی</w:t>
            </w:r>
          </w:p>
        </w:tc>
        <w:tc>
          <w:tcPr>
            <w:tcW w:w="1133" w:type="dxa"/>
            <w:shd w:val="clear" w:color="auto" w:fill="auto"/>
          </w:tcPr>
          <w:p w14:paraId="470CC154" w14:textId="77777777" w:rsidR="00924358" w:rsidRPr="0066389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4F6198BE" w14:textId="77777777" w:rsidR="00924358" w:rsidRPr="0066389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6E2D9A12" w14:textId="77777777" w:rsidR="00924358" w:rsidRPr="0066389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667C97B4" w14:textId="77777777" w:rsidR="0092435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54D4B546" w14:textId="77777777" w:rsidR="00924358" w:rsidRPr="0066389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7F3B12F2" w14:textId="77777777" w:rsidR="00924358" w:rsidRPr="00FC2B7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1852C9EC" w14:textId="6D71DF05" w:rsidR="00924358" w:rsidRPr="006D67EB" w:rsidRDefault="0056019F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3B192DE3" w14:textId="77777777" w:rsidR="00924358" w:rsidRPr="006D67EB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24358" w:rsidRPr="006D67EB" w14:paraId="34834209" w14:textId="77777777" w:rsidTr="00C21BCB">
        <w:trPr>
          <w:jc w:val="center"/>
        </w:trPr>
        <w:tc>
          <w:tcPr>
            <w:tcW w:w="3051" w:type="dxa"/>
            <w:shd w:val="clear" w:color="auto" w:fill="auto"/>
          </w:tcPr>
          <w:p w14:paraId="012190BA" w14:textId="77777777" w:rsidR="00E7136B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 xml:space="preserve">مفهوم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عمق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Build up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14:paraId="7FB9DABA" w14:textId="77777777" w:rsidR="00E7136B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منحنی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درصد دوز عمقی (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PDD</w:t>
            </w:r>
            <w: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)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و پروفایل دز را بشناسد و تحلیل کند.</w:t>
            </w:r>
          </w:p>
          <w:p w14:paraId="18090364" w14:textId="77777777" w:rsidR="00E7136B" w:rsidRPr="00546C59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 xml:space="preserve">نحوه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محاسبه دوز کلی تومور برای درمان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 xml:space="preserve"> را بداند و تحلیل کند.</w:t>
            </w:r>
          </w:p>
          <w:p w14:paraId="2CD3CF0C" w14:textId="77777777" w:rsidR="00924358" w:rsidRPr="006D67EB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عوامل موثر در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مقدار دوز تجویز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 برای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  <w:t xml:space="preserve"> درمان تومورهای سرطانی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 xml:space="preserve"> را بداند و تحلیل کند.</w:t>
            </w:r>
          </w:p>
        </w:tc>
        <w:tc>
          <w:tcPr>
            <w:tcW w:w="1134" w:type="dxa"/>
            <w:shd w:val="clear" w:color="auto" w:fill="auto"/>
          </w:tcPr>
          <w:p w14:paraId="54BAD048" w14:textId="77777777" w:rsidR="00924358" w:rsidRDefault="00924358" w:rsidP="00C21BCB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1DD53A97" w14:textId="77777777" w:rsidR="00924358" w:rsidRDefault="00546C59" w:rsidP="00546C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عمق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Build up</w:t>
            </w:r>
          </w:p>
          <w:p w14:paraId="183583EE" w14:textId="77777777" w:rsidR="008E3F09" w:rsidRDefault="008E3F09" w:rsidP="00546C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درصد دوز عمقی (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PDD</w:t>
            </w:r>
            <w:r w:rsid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  <w:p w14:paraId="58130977" w14:textId="77777777" w:rsidR="00546C59" w:rsidRPr="00546C59" w:rsidRDefault="00546C59" w:rsidP="00546C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محاسبه دوز کلی تومور برای درمان</w:t>
            </w:r>
          </w:p>
          <w:p w14:paraId="6D5F096C" w14:textId="77777777" w:rsidR="00546C59" w:rsidRPr="006D67EB" w:rsidRDefault="00546C59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عوامل موثر در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مقدار دوز تجویز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 برای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</w:rPr>
              <w:t xml:space="preserve"> درمان تومورهای سرطانی</w:t>
            </w:r>
          </w:p>
        </w:tc>
        <w:tc>
          <w:tcPr>
            <w:tcW w:w="1133" w:type="dxa"/>
            <w:shd w:val="clear" w:color="auto" w:fill="auto"/>
          </w:tcPr>
          <w:p w14:paraId="71F9635A" w14:textId="77777777" w:rsidR="00924358" w:rsidRPr="0066389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07655BED" w14:textId="77777777" w:rsidR="00924358" w:rsidRPr="0066389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568439AF" w14:textId="77777777" w:rsidR="00924358" w:rsidRPr="0066389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29A5DD52" w14:textId="77777777" w:rsidR="0092435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5B285819" w14:textId="77777777" w:rsidR="00924358" w:rsidRPr="0066389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35C89199" w14:textId="77777777" w:rsidR="00924358" w:rsidRPr="00FC2B7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6A865E3D" w14:textId="77936AB7" w:rsidR="00924358" w:rsidRPr="006D67EB" w:rsidRDefault="0056019F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3FDA4B30" w14:textId="77777777" w:rsidR="00924358" w:rsidRPr="006D67EB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24358" w:rsidRPr="006D67EB" w14:paraId="66B3599E" w14:textId="77777777" w:rsidTr="00C21BCB">
        <w:trPr>
          <w:jc w:val="center"/>
        </w:trPr>
        <w:tc>
          <w:tcPr>
            <w:tcW w:w="3051" w:type="dxa"/>
            <w:shd w:val="clear" w:color="auto" w:fill="auto"/>
          </w:tcPr>
          <w:p w14:paraId="2A8925B1" w14:textId="77777777" w:rsidR="00E7136B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منحنی‌های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همدوز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توضیح دهد.</w:t>
            </w:r>
          </w:p>
          <w:p w14:paraId="6A77C9A5" w14:textId="77777777" w:rsidR="00E7136B" w:rsidRPr="00546C59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تأثیر فیلتر وج  بر منحنی‌های هم‌دوز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 xml:space="preserve"> را توضیح دهد</w:t>
            </w:r>
          </w:p>
          <w:p w14:paraId="107FB0B0" w14:textId="77777777" w:rsidR="00E7136B" w:rsidRDefault="00E7136B" w:rsidP="00E7136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آرایش دهی میدان‌های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تابش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در درمان سرطان را بشناسد و تحلیل کند.</w:t>
            </w:r>
          </w:p>
          <w:p w14:paraId="0DA9F914" w14:textId="77777777" w:rsidR="00924358" w:rsidRPr="006D67EB" w:rsidRDefault="00E7136B" w:rsidP="00E7136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توزیع دوز در درمان با دو میدان تابش متقابل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 xml:space="preserve"> را </w:t>
            </w:r>
            <w:r w:rsidR="005E5802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بشنسد و تحلیل کند.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CC51D07" w14:textId="77777777" w:rsidR="00924358" w:rsidRDefault="00924358" w:rsidP="00E7136B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40F76830" w14:textId="77777777" w:rsidR="00924358" w:rsidRDefault="00546C59" w:rsidP="00E7136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منحنی‌های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همدوز</w:t>
            </w:r>
          </w:p>
          <w:p w14:paraId="6E64E0B0" w14:textId="77777777" w:rsidR="00546C59" w:rsidRPr="00546C59" w:rsidRDefault="00546C59" w:rsidP="00E7136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تأثیر فیلتر وج  بر منحنی‌های هم‌دوز</w:t>
            </w:r>
          </w:p>
          <w:p w14:paraId="2F0CA551" w14:textId="77777777" w:rsidR="00546C59" w:rsidRDefault="00546C59" w:rsidP="00E7136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آرایش دهی میدان‌های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تابش</w:t>
            </w:r>
          </w:p>
          <w:p w14:paraId="132EE520" w14:textId="77777777" w:rsidR="00546C59" w:rsidRPr="006D67EB" w:rsidRDefault="00546C59" w:rsidP="00E7136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توزیع دوز در درمان با دو میدان تابش متقابل</w:t>
            </w:r>
          </w:p>
        </w:tc>
        <w:tc>
          <w:tcPr>
            <w:tcW w:w="1133" w:type="dxa"/>
            <w:shd w:val="clear" w:color="auto" w:fill="auto"/>
          </w:tcPr>
          <w:p w14:paraId="0918C828" w14:textId="77777777" w:rsidR="00924358" w:rsidRPr="0066389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lastRenderedPageBreak/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16C35D9B" w14:textId="77777777" w:rsidR="00924358" w:rsidRPr="0066389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5FEACA30" w14:textId="77777777" w:rsidR="00924358" w:rsidRPr="0066389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4D5B8D32" w14:textId="77777777" w:rsidR="0092435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4C44975F" w14:textId="77777777" w:rsidR="00924358" w:rsidRPr="0066389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7E6FFA0A" w14:textId="77777777" w:rsidR="00924358" w:rsidRPr="00FC2B78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پرسش و پاسخ سر کلاس-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28D84C5E" w14:textId="4485BC6D" w:rsidR="00924358" w:rsidRPr="006D67EB" w:rsidRDefault="0056019F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799" w:type="dxa"/>
            <w:shd w:val="clear" w:color="auto" w:fill="auto"/>
          </w:tcPr>
          <w:p w14:paraId="0CF67A02" w14:textId="77777777" w:rsidR="00924358" w:rsidRPr="006D67EB" w:rsidRDefault="00924358" w:rsidP="00C21BCB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0981F9C3" w14:textId="77777777" w:rsidR="00924358" w:rsidRDefault="00924358">
      <w:pPr>
        <w:rPr>
          <w:rtl/>
        </w:rPr>
      </w:pPr>
    </w:p>
    <w:p w14:paraId="5A576EE0" w14:textId="77777777" w:rsidR="00546C59" w:rsidRDefault="00546C59">
      <w:pPr>
        <w:rPr>
          <w:rtl/>
        </w:rPr>
      </w:pPr>
    </w:p>
    <w:p w14:paraId="67457AB0" w14:textId="77777777" w:rsidR="00E7136B" w:rsidRDefault="00E7136B">
      <w:pPr>
        <w:rPr>
          <w:rtl/>
        </w:rPr>
      </w:pPr>
    </w:p>
    <w:p w14:paraId="6F80A0AE" w14:textId="77777777" w:rsidR="00546C59" w:rsidRDefault="00546C59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1134"/>
        <w:gridCol w:w="2069"/>
        <w:gridCol w:w="1133"/>
        <w:gridCol w:w="352"/>
        <w:gridCol w:w="819"/>
        <w:gridCol w:w="1098"/>
        <w:gridCol w:w="1052"/>
        <w:gridCol w:w="813"/>
        <w:gridCol w:w="833"/>
        <w:gridCol w:w="954"/>
        <w:gridCol w:w="799"/>
      </w:tblGrid>
      <w:tr w:rsidR="00546C59" w:rsidRPr="006D67EB" w14:paraId="7104BB55" w14:textId="77777777" w:rsidTr="008E3F09">
        <w:trPr>
          <w:jc w:val="center"/>
        </w:trPr>
        <w:tc>
          <w:tcPr>
            <w:tcW w:w="3051" w:type="dxa"/>
            <w:shd w:val="clear" w:color="auto" w:fill="F2F2F2" w:themeFill="background1" w:themeFillShade="F2"/>
          </w:tcPr>
          <w:p w14:paraId="34A11EE2" w14:textId="234A1FC7" w:rsidR="00546C59" w:rsidRPr="006D67EB" w:rsidRDefault="00546C59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تئوری</w:t>
            </w: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:</w:t>
            </w:r>
            <w:r w:rsidR="00DA672E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8D2A5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7</w:t>
            </w:r>
          </w:p>
        </w:tc>
        <w:tc>
          <w:tcPr>
            <w:tcW w:w="4688" w:type="dxa"/>
            <w:gridSpan w:val="4"/>
            <w:shd w:val="clear" w:color="auto" w:fill="F2F2F2" w:themeFill="background1" w:themeFillShade="F2"/>
          </w:tcPr>
          <w:p w14:paraId="242A9EB1" w14:textId="77777777" w:rsidR="00546C59" w:rsidRPr="006B2486" w:rsidRDefault="00546C59" w:rsidP="008E3F09">
            <w:pPr>
              <w:bidi/>
              <w:jc w:val="both"/>
              <w:rPr>
                <w:rFonts w:cs="B Zar"/>
                <w:b/>
                <w:bCs/>
                <w:noProof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>
              <w:rPr>
                <w:rFonts w:eastAsia="Times New Roman" w:cs="B Zar" w:hint="cs"/>
                <w:b/>
                <w:bCs/>
                <w:noProof/>
                <w:rtl/>
                <w:lang w:bidi="fa-IR"/>
              </w:rPr>
              <w:t>پرتودرمانی</w:t>
            </w:r>
          </w:p>
        </w:tc>
        <w:tc>
          <w:tcPr>
            <w:tcW w:w="2969" w:type="dxa"/>
            <w:gridSpan w:val="3"/>
            <w:shd w:val="clear" w:color="auto" w:fill="F2F2F2" w:themeFill="background1" w:themeFillShade="F2"/>
          </w:tcPr>
          <w:p w14:paraId="1216B6EF" w14:textId="0AF21342" w:rsidR="00546C59" w:rsidRPr="006D67EB" w:rsidRDefault="00546C59" w:rsidP="008E3F0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دکتر </w:t>
            </w:r>
            <w:r w:rsidR="008D2A5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محمد احسان راوری</w:t>
            </w:r>
          </w:p>
        </w:tc>
        <w:tc>
          <w:tcPr>
            <w:tcW w:w="3399" w:type="dxa"/>
            <w:gridSpan w:val="4"/>
            <w:shd w:val="clear" w:color="auto" w:fill="F2F2F2" w:themeFill="background1" w:themeFillShade="F2"/>
          </w:tcPr>
          <w:p w14:paraId="0C749F02" w14:textId="36C08B30" w:rsidR="00546C59" w:rsidRPr="006D67EB" w:rsidRDefault="00546C59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تاریخ ارائه: 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28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/140</w:t>
            </w:r>
            <w:r w:rsidR="008D2A51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</w:tr>
      <w:tr w:rsidR="00546C59" w:rsidRPr="006D67EB" w14:paraId="0399C643" w14:textId="77777777" w:rsidTr="008E3F09">
        <w:trPr>
          <w:jc w:val="center"/>
        </w:trPr>
        <w:tc>
          <w:tcPr>
            <w:tcW w:w="14107" w:type="dxa"/>
            <w:gridSpan w:val="12"/>
            <w:shd w:val="clear" w:color="auto" w:fill="F2F2F2" w:themeFill="background1" w:themeFillShade="F2"/>
          </w:tcPr>
          <w:p w14:paraId="5D93A124" w14:textId="77777777" w:rsidR="00546C59" w:rsidRPr="006B2486" w:rsidRDefault="00546C59" w:rsidP="008E3F09">
            <w:pPr>
              <w:bidi/>
              <w:rPr>
                <w:rFonts w:cs="B Zar"/>
                <w:b/>
                <w:bCs/>
                <w:noProof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  <w:r>
              <w:rPr>
                <w:rFonts w:eastAsia="Times New Roman" w:cs="B Zar" w:hint="cs"/>
                <w:b/>
                <w:bCs/>
                <w:noProof/>
                <w:rtl/>
                <w:lang w:bidi="fa-IR"/>
              </w:rPr>
              <w:t>پرتودرمانی</w:t>
            </w:r>
          </w:p>
        </w:tc>
      </w:tr>
      <w:tr w:rsidR="00546C59" w:rsidRPr="006D67EB" w14:paraId="4BE36F7C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3D57A632" w14:textId="77777777" w:rsidR="00546C59" w:rsidRPr="006D67EB" w:rsidRDefault="00546C5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668FAC4C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0D1BB2C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79065F79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048992A8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2CCBE783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257D5413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shd w:val="clear" w:color="auto" w:fill="auto"/>
          </w:tcPr>
          <w:p w14:paraId="540F1B51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6297D807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76476A11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2CBD131A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6C9288E9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4C9B42E3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7B61DC32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74497348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799" w:type="dxa"/>
            <w:shd w:val="clear" w:color="auto" w:fill="auto"/>
          </w:tcPr>
          <w:p w14:paraId="40D87A95" w14:textId="77777777" w:rsidR="00546C59" w:rsidRPr="006D67EB" w:rsidRDefault="00546C5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5E5802" w:rsidRPr="006D67EB" w14:paraId="0A851160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6F38BB37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اصول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حفاظت در برابر پرتوها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بشناسد.</w:t>
            </w:r>
          </w:p>
          <w:p w14:paraId="6E731EA5" w14:textId="77777777" w:rsidR="005E5802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منابع پرتوهای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یون‌ساز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فهرست کند.</w:t>
            </w:r>
          </w:p>
          <w:p w14:paraId="516B8EE9" w14:textId="77777777" w:rsidR="005E5802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مفهوم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پرتوگیری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شغلی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14:paraId="26565AEF" w14:textId="77777777" w:rsidR="005E5802" w:rsidRPr="006D67EB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59EB57F1" w14:textId="77777777" w:rsidR="005E5802" w:rsidRDefault="005E5802" w:rsidP="005E5802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34999F94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حفاظت در برابر پرتوها</w:t>
            </w:r>
          </w:p>
          <w:p w14:paraId="048BC13E" w14:textId="77777777" w:rsidR="005E5802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منابع پرتوهای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یون‌ساز</w:t>
            </w:r>
          </w:p>
          <w:p w14:paraId="00811E26" w14:textId="77777777" w:rsidR="005E5802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پرتوگیری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شغلی</w:t>
            </w:r>
          </w:p>
          <w:p w14:paraId="746E5B3D" w14:textId="77777777" w:rsidR="005E5802" w:rsidRPr="006D67EB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shd w:val="clear" w:color="auto" w:fill="auto"/>
          </w:tcPr>
          <w:p w14:paraId="48AF1F48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014FF6BC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73B93B26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241F0B22" w14:textId="77777777" w:rsidR="005E5802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55FACCC6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118EB554" w14:textId="77777777" w:rsidR="005E5802" w:rsidRPr="00FC2B7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2ACF127C" w14:textId="599A73F1" w:rsidR="005E5802" w:rsidRPr="006D67EB" w:rsidRDefault="0056019F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6504F703" w14:textId="77777777" w:rsidR="005E5802" w:rsidRPr="006D67EB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802" w:rsidRPr="006D67EB" w14:paraId="16E7847A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2DF836D7" w14:textId="7FB3C1B6" w:rsidR="005E5802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اصول دوزیمتری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حفاظت در برابر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پرتوهای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یون‌ساز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14:paraId="265C9AF7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انواع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آشکارسازی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پرتوها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در پرتودرمانی را لیست کند.</w:t>
            </w:r>
          </w:p>
          <w:p w14:paraId="49B1CCCC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عملکرد و کاربرد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آشکارسازهای گازی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بشناسد.</w:t>
            </w:r>
          </w:p>
          <w:p w14:paraId="450A8A7F" w14:textId="77777777" w:rsidR="005E5802" w:rsidRPr="006D67EB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عملکرد و کاربرد آشکارسازهای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سنتیلاسیون (سوسوزن)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بداند.</w:t>
            </w:r>
          </w:p>
        </w:tc>
        <w:tc>
          <w:tcPr>
            <w:tcW w:w="1134" w:type="dxa"/>
            <w:shd w:val="clear" w:color="auto" w:fill="auto"/>
          </w:tcPr>
          <w:p w14:paraId="4070028D" w14:textId="77777777" w:rsidR="005E5802" w:rsidRDefault="005E5802" w:rsidP="005E5802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241EC1F4" w14:textId="77777777" w:rsidR="005E5802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اصول دوزیمتری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و حفاظت در برابر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پرتوهای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یون‌ساز</w:t>
            </w:r>
          </w:p>
          <w:p w14:paraId="4B03623D" w14:textId="77777777" w:rsidR="005E5802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آشکارسازی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پرتوها</w:t>
            </w:r>
          </w:p>
          <w:p w14:paraId="5BDCABA1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انواع آشکارسازها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14:paraId="3BB127CA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آشکارسازهای گازی</w:t>
            </w:r>
          </w:p>
          <w:p w14:paraId="1650443B" w14:textId="77777777" w:rsidR="005E5802" w:rsidRPr="006D67EB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آشکارسازهای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سنتیلاسیون (سوسوزن)</w:t>
            </w:r>
          </w:p>
        </w:tc>
        <w:tc>
          <w:tcPr>
            <w:tcW w:w="1133" w:type="dxa"/>
            <w:shd w:val="clear" w:color="auto" w:fill="auto"/>
          </w:tcPr>
          <w:p w14:paraId="205648BA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2930D160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50DD267E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4F1A88B6" w14:textId="77777777" w:rsidR="005E5802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47FB9F42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1B198B75" w14:textId="77777777" w:rsidR="005E5802" w:rsidRPr="00FC2B7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3E07D13C" w14:textId="724FCABE" w:rsidR="005E5802" w:rsidRPr="006D67EB" w:rsidRDefault="0056019F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799" w:type="dxa"/>
            <w:shd w:val="clear" w:color="auto" w:fill="auto"/>
          </w:tcPr>
          <w:p w14:paraId="4CF2BA72" w14:textId="77777777" w:rsidR="005E5802" w:rsidRPr="006D67EB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802" w:rsidRPr="006D67EB" w14:paraId="04F11394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4AD206B9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عملکرد و کاربرد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آشکارسازهای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نیمه‌هادی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14:paraId="7658CF34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عملکرد و کاربرد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کالریمترها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 xml:space="preserve"> را بداند.</w:t>
            </w:r>
          </w:p>
          <w:p w14:paraId="48120297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عملکرد و کاربرد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دوزیمترهای ترمولومینسانس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 xml:space="preserve"> را بداند.</w:t>
            </w:r>
          </w:p>
          <w:p w14:paraId="75FA28B4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عملکرد و کاربرد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دوزیمترهای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شیمیایی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14:paraId="18F87708" w14:textId="77777777" w:rsidR="005E5802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عوامل مؤثر در کنترل پرتوگیری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فهرست کند.</w:t>
            </w:r>
          </w:p>
          <w:p w14:paraId="0EFB2847" w14:textId="77777777" w:rsidR="005E5802" w:rsidRPr="006D67EB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مفهوم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حد دوز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بداند.</w:t>
            </w:r>
          </w:p>
        </w:tc>
        <w:tc>
          <w:tcPr>
            <w:tcW w:w="1134" w:type="dxa"/>
            <w:shd w:val="clear" w:color="auto" w:fill="auto"/>
          </w:tcPr>
          <w:p w14:paraId="5444F260" w14:textId="77777777" w:rsidR="005E5802" w:rsidRDefault="005E5802" w:rsidP="005E5802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74132AC2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آشکارسازهای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نیمه‌هادی</w:t>
            </w:r>
          </w:p>
          <w:p w14:paraId="1E5C452C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کالریمترها</w:t>
            </w:r>
          </w:p>
          <w:p w14:paraId="54D663A7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دوزیمترهای ترمولومینسانس</w:t>
            </w:r>
          </w:p>
          <w:p w14:paraId="3FB9E020" w14:textId="77777777" w:rsidR="005E5802" w:rsidRPr="00546C59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دوزیمترهای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شیمیایی</w:t>
            </w:r>
          </w:p>
          <w:p w14:paraId="58D7F906" w14:textId="77777777" w:rsidR="005E5802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عوامل مؤثر در کنترل پرتوگیری</w:t>
            </w:r>
          </w:p>
          <w:p w14:paraId="70794D5E" w14:textId="77777777" w:rsidR="005E5802" w:rsidRPr="006D67EB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حد دوز</w:t>
            </w:r>
          </w:p>
        </w:tc>
        <w:tc>
          <w:tcPr>
            <w:tcW w:w="1133" w:type="dxa"/>
            <w:shd w:val="clear" w:color="auto" w:fill="auto"/>
          </w:tcPr>
          <w:p w14:paraId="789A0874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lastRenderedPageBreak/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48434D57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58FADE8B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2B384F77" w14:textId="77777777" w:rsidR="005E5802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lastRenderedPageBreak/>
              <w:t>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2A4D6152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759B5F80" w14:textId="77777777" w:rsidR="005E5802" w:rsidRPr="00FC2B7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پرسش و پاسخ سر کلاس- امتحان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64ABB419" w14:textId="7E49043B" w:rsidR="005E5802" w:rsidRPr="006D67EB" w:rsidRDefault="0056019F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799" w:type="dxa"/>
            <w:shd w:val="clear" w:color="auto" w:fill="auto"/>
          </w:tcPr>
          <w:p w14:paraId="2A291400" w14:textId="77777777" w:rsidR="005E5802" w:rsidRPr="006D67EB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802" w:rsidRPr="006D67EB" w14:paraId="6C2BD332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2F88C47F" w14:textId="77777777" w:rsidR="005E5802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اصول حفاظت کارکنان پرتوکار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در مراکز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پرتوشناسی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تشخیصی و پزشکی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هسته‌ای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</w:t>
            </w:r>
            <w:r w:rsid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بشناسد.</w:t>
            </w:r>
          </w:p>
          <w:p w14:paraId="2CE70AAA" w14:textId="77777777" w:rsidR="005E5802" w:rsidRPr="006D67EB" w:rsidRDefault="00F804F5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مفهوم </w:t>
            </w:r>
            <w:r w:rsidR="005E5802"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دوز مرجع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بیان کند.</w:t>
            </w:r>
          </w:p>
        </w:tc>
        <w:tc>
          <w:tcPr>
            <w:tcW w:w="1134" w:type="dxa"/>
            <w:shd w:val="clear" w:color="auto" w:fill="auto"/>
          </w:tcPr>
          <w:p w14:paraId="3690DD05" w14:textId="77777777" w:rsidR="005E5802" w:rsidRDefault="005E5802" w:rsidP="005E5802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6E7BEAAC" w14:textId="77777777" w:rsidR="005E5802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اصول حفاظت کارکنان پرتوکار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در مراکز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پرتوشناسی</w:t>
            </w:r>
            <w:r w:rsidRPr="00546C5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تشخیصی و پزشکی </w:t>
            </w: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هسته‌ای</w:t>
            </w:r>
          </w:p>
          <w:p w14:paraId="22E6AADE" w14:textId="77777777" w:rsidR="005E5802" w:rsidRPr="006D67EB" w:rsidRDefault="005E5802" w:rsidP="005E5802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46C5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دوز مرجع</w:t>
            </w:r>
          </w:p>
        </w:tc>
        <w:tc>
          <w:tcPr>
            <w:tcW w:w="1133" w:type="dxa"/>
            <w:shd w:val="clear" w:color="auto" w:fill="auto"/>
          </w:tcPr>
          <w:p w14:paraId="0635CD29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gridSpan w:val="2"/>
            <w:shd w:val="clear" w:color="auto" w:fill="auto"/>
          </w:tcPr>
          <w:p w14:paraId="590C4E72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482A603A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1CBA71BB" w14:textId="77777777" w:rsidR="005E5802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37A9D28C" w14:textId="77777777" w:rsidR="005E5802" w:rsidRPr="0066389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08FF26DF" w14:textId="77777777" w:rsidR="005E5802" w:rsidRPr="00FC2B78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3F82DC9A" w14:textId="7A21D082" w:rsidR="005E5802" w:rsidRPr="006D67EB" w:rsidRDefault="0056019F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1A55E480" w14:textId="77777777" w:rsidR="005E5802" w:rsidRPr="006D67EB" w:rsidRDefault="005E5802" w:rsidP="005E580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6852170E" w14:textId="77777777" w:rsidR="00546C59" w:rsidRDefault="00546C59">
      <w:pPr>
        <w:rPr>
          <w:rtl/>
        </w:rPr>
      </w:pPr>
    </w:p>
    <w:p w14:paraId="304B5186" w14:textId="77777777" w:rsidR="00F804F5" w:rsidRDefault="00F804F5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1134"/>
        <w:gridCol w:w="2069"/>
        <w:gridCol w:w="1060"/>
        <w:gridCol w:w="73"/>
        <w:gridCol w:w="1171"/>
        <w:gridCol w:w="1098"/>
        <w:gridCol w:w="1052"/>
        <w:gridCol w:w="813"/>
        <w:gridCol w:w="833"/>
        <w:gridCol w:w="954"/>
        <w:gridCol w:w="810"/>
      </w:tblGrid>
      <w:tr w:rsidR="00F804F5" w:rsidRPr="006D67EB" w14:paraId="178FB0ED" w14:textId="77777777" w:rsidTr="007B34C3">
        <w:trPr>
          <w:jc w:val="center"/>
        </w:trPr>
        <w:tc>
          <w:tcPr>
            <w:tcW w:w="3051" w:type="dxa"/>
            <w:shd w:val="clear" w:color="auto" w:fill="F2F2F2" w:themeFill="background1" w:themeFillShade="F2"/>
          </w:tcPr>
          <w:p w14:paraId="54834890" w14:textId="5C8EEFC6" w:rsidR="00F804F5" w:rsidRPr="006D67EB" w:rsidRDefault="00F804F5" w:rsidP="008D2A5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تئوری</w:t>
            </w: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:</w:t>
            </w:r>
            <w:r w:rsidR="00DA672E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8D2A5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8</w:t>
            </w:r>
          </w:p>
        </w:tc>
        <w:tc>
          <w:tcPr>
            <w:tcW w:w="4263" w:type="dxa"/>
            <w:gridSpan w:val="3"/>
            <w:shd w:val="clear" w:color="auto" w:fill="F2F2F2" w:themeFill="background1" w:themeFillShade="F2"/>
          </w:tcPr>
          <w:p w14:paraId="4B838FB5" w14:textId="2379303C" w:rsidR="00F804F5" w:rsidRPr="006B2486" w:rsidRDefault="00F804F5" w:rsidP="003C132F">
            <w:pPr>
              <w:bidi/>
              <w:jc w:val="center"/>
              <w:rPr>
                <w:rFonts w:cs="B Zar"/>
                <w:b/>
                <w:bCs/>
                <w:noProof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Pr="007E64E8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راد</w:t>
            </w:r>
            <w:r w:rsidRPr="007E64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4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وب</w:t>
            </w:r>
            <w:r w:rsidRPr="007E64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7E64E8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ولوژ</w:t>
            </w:r>
            <w:r w:rsidRPr="007E64E8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8D2A5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 حفاظت</w:t>
            </w:r>
          </w:p>
        </w:tc>
        <w:tc>
          <w:tcPr>
            <w:tcW w:w="3394" w:type="dxa"/>
            <w:gridSpan w:val="4"/>
            <w:shd w:val="clear" w:color="auto" w:fill="F2F2F2" w:themeFill="background1" w:themeFillShade="F2"/>
          </w:tcPr>
          <w:p w14:paraId="112CF2F7" w14:textId="6EC16B54" w:rsidR="00F804F5" w:rsidRPr="006D67EB" w:rsidRDefault="00F804F5" w:rsidP="003C13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دکتر </w:t>
            </w:r>
            <w:r w:rsidR="008D2A5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محمد احسان راوری</w:t>
            </w:r>
          </w:p>
        </w:tc>
        <w:tc>
          <w:tcPr>
            <w:tcW w:w="3410" w:type="dxa"/>
            <w:gridSpan w:val="4"/>
            <w:shd w:val="clear" w:color="auto" w:fill="F2F2F2" w:themeFill="background1" w:themeFillShade="F2"/>
          </w:tcPr>
          <w:p w14:paraId="0471A9E7" w14:textId="76E6F072" w:rsidR="00F804F5" w:rsidRPr="006D67EB" w:rsidRDefault="00F804F5" w:rsidP="008D2A5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تاریخ ارائه: 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19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 w:rsidR="008D2A51">
              <w:rPr>
                <w:rFonts w:asciiTheme="majorBidi" w:hAnsiTheme="majorBidi" w:cs="B Nazanin" w:hint="cs"/>
                <w:b/>
                <w:bCs/>
                <w:rtl/>
              </w:rPr>
              <w:t>0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</w:t>
            </w:r>
            <w:r w:rsidR="00AC6DDD" w:rsidRPr="00072322">
              <w:rPr>
                <w:rFonts w:asciiTheme="majorBidi" w:hAnsiTheme="majorBidi" w:cs="B Nazanin" w:hint="cs"/>
                <w:b/>
                <w:bCs/>
                <w:rtl/>
              </w:rPr>
              <w:t>/140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4</w:t>
            </w:r>
          </w:p>
        </w:tc>
      </w:tr>
      <w:tr w:rsidR="00F804F5" w:rsidRPr="006D67EB" w14:paraId="0B9A2129" w14:textId="77777777" w:rsidTr="007B34C3">
        <w:trPr>
          <w:jc w:val="center"/>
        </w:trPr>
        <w:tc>
          <w:tcPr>
            <w:tcW w:w="14118" w:type="dxa"/>
            <w:gridSpan w:val="12"/>
            <w:shd w:val="clear" w:color="auto" w:fill="F2F2F2" w:themeFill="background1" w:themeFillShade="F2"/>
          </w:tcPr>
          <w:p w14:paraId="7E833BCD" w14:textId="77777777" w:rsidR="00F804F5" w:rsidRPr="006B2486" w:rsidRDefault="00F804F5" w:rsidP="00F804F5">
            <w:pPr>
              <w:bidi/>
              <w:rPr>
                <w:rFonts w:cs="B Zar"/>
                <w:b/>
                <w:bCs/>
                <w:noProof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  <w:r>
              <w:rPr>
                <w:rFonts w:eastAsia="Times New Roman" w:cs="B Zar" w:hint="cs"/>
                <w:b/>
                <w:bCs/>
                <w:noProof/>
                <w:rtl/>
                <w:lang w:bidi="fa-IR"/>
              </w:rPr>
              <w:t xml:space="preserve">آشنایی با </w:t>
            </w:r>
            <w:r w:rsidRPr="00F804F5">
              <w:rPr>
                <w:rFonts w:eastAsia="Times New Roman" w:cs="B Zar" w:hint="cs"/>
                <w:b/>
                <w:bCs/>
                <w:noProof/>
                <w:rtl/>
                <w:lang w:bidi="fa-IR"/>
              </w:rPr>
              <w:t>اثرات زیستی پرتو</w:t>
            </w:r>
          </w:p>
        </w:tc>
      </w:tr>
      <w:tr w:rsidR="00F804F5" w:rsidRPr="006D67EB" w14:paraId="0E9B0655" w14:textId="77777777" w:rsidTr="007B34C3">
        <w:trPr>
          <w:jc w:val="center"/>
        </w:trPr>
        <w:tc>
          <w:tcPr>
            <w:tcW w:w="3051" w:type="dxa"/>
            <w:shd w:val="clear" w:color="auto" w:fill="auto"/>
          </w:tcPr>
          <w:p w14:paraId="32F6D4C6" w14:textId="77777777" w:rsidR="00F804F5" w:rsidRPr="006D67EB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424D7038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FD6E857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629C1CD5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1A0AFF4F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32F12AB4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69000D49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420A97D0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2B6EEECA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59CB8842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703733C0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10C93C8C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13247AA3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79818665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790DBFF5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810" w:type="dxa"/>
            <w:shd w:val="clear" w:color="auto" w:fill="auto"/>
          </w:tcPr>
          <w:p w14:paraId="1F8A102B" w14:textId="77777777" w:rsidR="00F804F5" w:rsidRPr="006D67EB" w:rsidRDefault="00F804F5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F804F5" w:rsidRPr="006D67EB" w14:paraId="41A5B621" w14:textId="77777777" w:rsidTr="007B34C3">
        <w:trPr>
          <w:jc w:val="center"/>
        </w:trPr>
        <w:tc>
          <w:tcPr>
            <w:tcW w:w="3051" w:type="dxa"/>
            <w:shd w:val="clear" w:color="auto" w:fill="auto"/>
          </w:tcPr>
          <w:p w14:paraId="6C4EB402" w14:textId="77777777" w:rsidR="00F804F5" w:rsidRDefault="001F2ACB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مفهوم </w:t>
            </w:r>
            <w:r w:rsidR="00F804F5"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دوز جذبی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14:paraId="225C955B" w14:textId="77777777" w:rsidR="00F804F5" w:rsidRDefault="001F2ACB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 xml:space="preserve">مفهوم </w:t>
            </w:r>
            <w:r w:rsidR="00F804F5"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انتقال خطي انرژي</w:t>
            </w:r>
            <w:r w:rsidR="00F804F5"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F804F5"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LET</w:t>
            </w:r>
            <w:r w:rsid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)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بداند و توضیح دهد.</w:t>
            </w:r>
          </w:p>
          <w:p w14:paraId="54DA9BCC" w14:textId="77777777" w:rsidR="00F804F5" w:rsidRDefault="001F2ACB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مفهوم </w:t>
            </w:r>
            <w:r w:rsidR="00F804F5"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دوز معادل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14:paraId="6197D5D9" w14:textId="77777777" w:rsidR="00F804F5" w:rsidRPr="006D67EB" w:rsidRDefault="001F2ACB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مفهوم </w:t>
            </w:r>
            <w:r w:rsidR="00F804F5"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اثر نسبي</w:t>
            </w:r>
            <w:r w:rsidR="00F804F5"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F804F5"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بيولوژيك</w:t>
            </w:r>
            <w:r w:rsidR="00F804F5"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F804F5"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>RBE</w:t>
            </w:r>
            <w:r w:rsidR="00F804F5"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)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بداند.</w:t>
            </w:r>
          </w:p>
        </w:tc>
        <w:tc>
          <w:tcPr>
            <w:tcW w:w="1134" w:type="dxa"/>
            <w:shd w:val="clear" w:color="auto" w:fill="auto"/>
          </w:tcPr>
          <w:p w14:paraId="18F3BF86" w14:textId="77777777" w:rsidR="00F804F5" w:rsidRDefault="00F804F5" w:rsidP="008E3F09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5A073B6A" w14:textId="77777777" w:rsidR="00F804F5" w:rsidRDefault="00F804F5" w:rsidP="00F804F5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آثار و خصوصيات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فيزيكي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پرتوهاي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يونساز</w:t>
            </w:r>
          </w:p>
          <w:p w14:paraId="627F3323" w14:textId="77777777" w:rsidR="00F804F5" w:rsidRDefault="00F804F5" w:rsidP="00F804F5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14:paraId="44D9B98E" w14:textId="77777777" w:rsidR="00F804F5" w:rsidRPr="006D67EB" w:rsidRDefault="00F804F5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6FB04F61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59E2316D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558EFFBC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69F5A0AB" w14:textId="77777777" w:rsidR="00F804F5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0F21A401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189D72B6" w14:textId="77777777" w:rsidR="00F804F5" w:rsidRPr="00FC2B7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6B467A5E" w14:textId="5234591F" w:rsidR="00F804F5" w:rsidRPr="006D67EB" w:rsidRDefault="0056019F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09D16894" w14:textId="77777777" w:rsidR="00F804F5" w:rsidRPr="006D67EB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804F5" w:rsidRPr="006D67EB" w14:paraId="44259EC0" w14:textId="77777777" w:rsidTr="007B34C3">
        <w:trPr>
          <w:jc w:val="center"/>
        </w:trPr>
        <w:tc>
          <w:tcPr>
            <w:tcW w:w="3051" w:type="dxa"/>
            <w:shd w:val="clear" w:color="auto" w:fill="auto"/>
          </w:tcPr>
          <w:p w14:paraId="0D48EAF4" w14:textId="0C64D419" w:rsidR="00F804F5" w:rsidRPr="006D67EB" w:rsidRDefault="00F804F5" w:rsidP="00F804F5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اثرات بيولوژيك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پرتوهای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یونساز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در سلول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1F2ACB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را فه</w:t>
            </w:r>
            <w:r w:rsidR="008B3E5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ر</w:t>
            </w:r>
            <w:r w:rsidR="001F2ACB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ست کند و در مورد هر یک توضیح مختصری بداند.</w:t>
            </w:r>
          </w:p>
        </w:tc>
        <w:tc>
          <w:tcPr>
            <w:tcW w:w="1134" w:type="dxa"/>
            <w:shd w:val="clear" w:color="auto" w:fill="auto"/>
          </w:tcPr>
          <w:p w14:paraId="416A59BF" w14:textId="77777777" w:rsidR="00F804F5" w:rsidRDefault="00F804F5" w:rsidP="008E3F09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2801DCB0" w14:textId="77777777" w:rsidR="00F804F5" w:rsidRPr="006D67EB" w:rsidRDefault="00F804F5" w:rsidP="00F804F5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اثرات بيولوژيك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پرتوهای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یونساز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در سلول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6A7C1FC8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36DC1F50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35AA09DE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57496044" w14:textId="77777777" w:rsidR="00F804F5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34FEE9A5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lastRenderedPageBreak/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325629B9" w14:textId="77777777" w:rsidR="00F804F5" w:rsidRPr="00FC2B7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پرسش و پاسخ سر کلاس- امتحان پایان ترم و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میان ترم</w:t>
            </w:r>
          </w:p>
        </w:tc>
        <w:tc>
          <w:tcPr>
            <w:tcW w:w="954" w:type="dxa"/>
            <w:shd w:val="clear" w:color="auto" w:fill="auto"/>
          </w:tcPr>
          <w:p w14:paraId="2E8B5C53" w14:textId="3D4BE6AF" w:rsidR="00F804F5" w:rsidRPr="006D67EB" w:rsidRDefault="0056019F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2</w:t>
            </w:r>
          </w:p>
        </w:tc>
        <w:tc>
          <w:tcPr>
            <w:tcW w:w="810" w:type="dxa"/>
            <w:shd w:val="clear" w:color="auto" w:fill="auto"/>
          </w:tcPr>
          <w:p w14:paraId="3361A5E2" w14:textId="77777777" w:rsidR="00F804F5" w:rsidRPr="006D67EB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804F5" w:rsidRPr="006D67EB" w14:paraId="689FF6BB" w14:textId="77777777" w:rsidTr="007B34C3">
        <w:trPr>
          <w:trHeight w:val="1263"/>
          <w:jc w:val="center"/>
        </w:trPr>
        <w:tc>
          <w:tcPr>
            <w:tcW w:w="3051" w:type="dxa"/>
            <w:shd w:val="clear" w:color="auto" w:fill="auto"/>
          </w:tcPr>
          <w:p w14:paraId="724808CF" w14:textId="77777777" w:rsidR="008E3F09" w:rsidRPr="00F804F5" w:rsidRDefault="008E3F09" w:rsidP="001F2AC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اثرات شیمیایی پرتوهاي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يون‌ساز</w:t>
            </w:r>
            <w:r w:rsidR="001F2ACB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بداند.</w:t>
            </w:r>
          </w:p>
          <w:p w14:paraId="5086DDF7" w14:textId="77777777" w:rsidR="008E3F09" w:rsidRPr="00F804F5" w:rsidRDefault="001F2ACB" w:rsidP="001F2AC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برخورد مستقیم پرتو و اثر آن را بشناسد.</w:t>
            </w:r>
          </w:p>
          <w:p w14:paraId="60FE34CE" w14:textId="77777777" w:rsidR="00F804F5" w:rsidRPr="001F2ACB" w:rsidRDefault="00F804F5" w:rsidP="001F2AC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1F2ACB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برخورد غیر مستقیم</w:t>
            </w:r>
            <w:r w:rsidR="001F2ACB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پرتو و اثر آن را بشناسد.</w:t>
            </w:r>
          </w:p>
        </w:tc>
        <w:tc>
          <w:tcPr>
            <w:tcW w:w="1134" w:type="dxa"/>
            <w:shd w:val="clear" w:color="auto" w:fill="auto"/>
          </w:tcPr>
          <w:p w14:paraId="133CA824" w14:textId="77777777" w:rsidR="00F804F5" w:rsidRDefault="00F804F5" w:rsidP="008E3F09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190B36BC" w14:textId="77777777" w:rsidR="00F804F5" w:rsidRPr="006D67EB" w:rsidRDefault="00F804F5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اثرات زيستي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پرتوهاي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يون‌ساز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5E3F92FA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47F66201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521A8A64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5F3C09D9" w14:textId="77777777" w:rsidR="00F804F5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1D52BCC6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0A20C3D6" w14:textId="77777777" w:rsidR="00F804F5" w:rsidRPr="00FC2B7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26059C4B" w14:textId="23DD9B0C" w:rsidR="00F804F5" w:rsidRPr="006D67EB" w:rsidRDefault="0056019F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4049C1E3" w14:textId="77777777" w:rsidR="00F804F5" w:rsidRPr="006D67EB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804F5" w:rsidRPr="006D67EB" w14:paraId="0005A4B7" w14:textId="77777777" w:rsidTr="007B34C3">
        <w:trPr>
          <w:jc w:val="center"/>
        </w:trPr>
        <w:tc>
          <w:tcPr>
            <w:tcW w:w="3051" w:type="dxa"/>
            <w:shd w:val="clear" w:color="auto" w:fill="auto"/>
          </w:tcPr>
          <w:p w14:paraId="5BC958E5" w14:textId="77777777" w:rsidR="0045784F" w:rsidRDefault="0045784F" w:rsidP="0045784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عوامل موثر در آثار پرتویی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 سلول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فهرست کند. </w:t>
            </w:r>
          </w:p>
          <w:p w14:paraId="566437C9" w14:textId="77777777" w:rsidR="0045784F" w:rsidRDefault="00F804F5" w:rsidP="0045784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خصوصيات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پرتو</w:t>
            </w:r>
            <w:r w:rsidR="004578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بشناسد.</w:t>
            </w:r>
          </w:p>
          <w:p w14:paraId="5DBCF7C1" w14:textId="77777777" w:rsidR="00F804F5" w:rsidRPr="00F804F5" w:rsidRDefault="00F804F5" w:rsidP="0045784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فاکتورهای زیستی</w:t>
            </w:r>
            <w:r w:rsidR="006F2D6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فهرست کند.</w:t>
            </w:r>
          </w:p>
          <w:p w14:paraId="357989DF" w14:textId="77777777" w:rsidR="00F804F5" w:rsidRDefault="00F804F5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فاکتورهای ذاتی</w:t>
            </w:r>
            <w:r w:rsidR="006F2D6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پرتو را فهرست کند.</w:t>
            </w:r>
          </w:p>
          <w:p w14:paraId="12AAF2ED" w14:textId="77777777" w:rsidR="00F804F5" w:rsidRDefault="00F804F5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منحنی بقاء سلول</w:t>
            </w:r>
            <w:r w:rsidR="006F2D6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تحلیل کند.</w:t>
            </w:r>
          </w:p>
          <w:p w14:paraId="43362971" w14:textId="77777777" w:rsidR="00F804F5" w:rsidRDefault="00F804F5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اثرات ژنتيك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و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سوماتيك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قطعي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و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غيرقطعي</w:t>
            </w:r>
            <w:r w:rsidR="006F2D6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پرتو را توضیح دهد.</w:t>
            </w:r>
          </w:p>
          <w:p w14:paraId="0FE0A880" w14:textId="77777777" w:rsidR="008E3F09" w:rsidRDefault="006F2D69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آثار </w:t>
            </w:r>
            <w:r w:rsidR="008E3F09"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سوماتیک</w:t>
            </w:r>
            <w:r w:rsid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زودرس و دیررس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پرتو </w:t>
            </w:r>
            <w:r w:rsidR="007B34C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را بشناسد.</w:t>
            </w:r>
          </w:p>
          <w:p w14:paraId="38ACDED0" w14:textId="77777777" w:rsidR="00F804F5" w:rsidRPr="006D67EB" w:rsidRDefault="001F2ACB" w:rsidP="007B34C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1F2ACB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منحنی پاسخ دوز خطی و غیر خطی </w:t>
            </w:r>
            <w:r w:rsidR="007B34C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را توضیح دهد.</w:t>
            </w:r>
          </w:p>
        </w:tc>
        <w:tc>
          <w:tcPr>
            <w:tcW w:w="1134" w:type="dxa"/>
            <w:shd w:val="clear" w:color="auto" w:fill="auto"/>
          </w:tcPr>
          <w:p w14:paraId="5AECA0C3" w14:textId="77777777" w:rsidR="00F804F5" w:rsidRDefault="00F804F5" w:rsidP="008E3F09">
            <w:pPr>
              <w:bidi/>
            </w:pPr>
            <w:r w:rsidRPr="00D17F4F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شناخت</w:t>
            </w:r>
            <w:r w:rsidRPr="00D17F4F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2069" w:type="dxa"/>
            <w:shd w:val="clear" w:color="auto" w:fill="auto"/>
          </w:tcPr>
          <w:p w14:paraId="42E03274" w14:textId="77777777" w:rsidR="00F804F5" w:rsidRDefault="00F804F5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عوامل موثر در آثار پرتویی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 سلول</w:t>
            </w:r>
          </w:p>
          <w:p w14:paraId="2DFC6F46" w14:textId="77777777" w:rsidR="00F804F5" w:rsidRDefault="00F804F5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منحنی بقاء سلول</w:t>
            </w:r>
          </w:p>
          <w:p w14:paraId="48458FD2" w14:textId="77777777" w:rsidR="00F804F5" w:rsidRDefault="00F804F5" w:rsidP="00F804F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اثرات ژنتيك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و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سوماتيك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قطعي</w:t>
            </w:r>
            <w:r w:rsidRPr="00F804F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و </w:t>
            </w:r>
            <w:r w:rsidRPr="00F804F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غيرقطعي</w:t>
            </w:r>
          </w:p>
          <w:p w14:paraId="2FAB3864" w14:textId="77777777" w:rsidR="001F2ACB" w:rsidRPr="006D67EB" w:rsidRDefault="001F2ACB" w:rsidP="001F2AC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1F2ACB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</w:rPr>
              <w:t>اثر پرتو بر جنین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569F2AA5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پخش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</w:p>
        </w:tc>
        <w:tc>
          <w:tcPr>
            <w:tcW w:w="1171" w:type="dxa"/>
            <w:shd w:val="clear" w:color="auto" w:fill="auto"/>
          </w:tcPr>
          <w:p w14:paraId="3333DF5F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680D1AC6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 بلندگو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ارائه کل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آموزش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59C900E9" w14:textId="77777777" w:rsidR="00F804F5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کتاب ف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برا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دانشجو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و دندانپزشک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: تال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دکتر عقاب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: رو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پژوه 1396</w:t>
            </w:r>
          </w:p>
          <w:p w14:paraId="0F34C277" w14:textId="77777777" w:rsidR="00F804F5" w:rsidRPr="0066389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ف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ز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پزشک</w:t>
            </w:r>
            <w:r w:rsidRPr="00FC2B7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FC2B7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 جان کامرون: ترجمه تکاور</w:t>
            </w:r>
          </w:p>
        </w:tc>
        <w:tc>
          <w:tcPr>
            <w:tcW w:w="833" w:type="dxa"/>
            <w:shd w:val="clear" w:color="auto" w:fill="auto"/>
          </w:tcPr>
          <w:p w14:paraId="7614FE35" w14:textId="77777777" w:rsidR="00F804F5" w:rsidRPr="00FC2B78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پرسش و پاسخ سر کلاس- امتحان پایان ترم و میان ترم</w:t>
            </w:r>
          </w:p>
        </w:tc>
        <w:tc>
          <w:tcPr>
            <w:tcW w:w="954" w:type="dxa"/>
            <w:shd w:val="clear" w:color="auto" w:fill="auto"/>
          </w:tcPr>
          <w:p w14:paraId="1E693330" w14:textId="0791DC2D" w:rsidR="00F804F5" w:rsidRPr="006D67EB" w:rsidRDefault="0056019F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44DD7CB2" w14:textId="77777777" w:rsidR="00F804F5" w:rsidRPr="006D67EB" w:rsidRDefault="00F804F5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738CB11B" w14:textId="77777777" w:rsidR="00F804F5" w:rsidRDefault="00F804F5">
      <w:pPr>
        <w:rPr>
          <w:rtl/>
        </w:rPr>
      </w:pPr>
    </w:p>
    <w:p w14:paraId="7CCE8C91" w14:textId="77777777" w:rsidR="00EE616B" w:rsidRDefault="00EE616B">
      <w:pPr>
        <w:rPr>
          <w:rtl/>
        </w:rPr>
      </w:pPr>
    </w:p>
    <w:p w14:paraId="1AF3A079" w14:textId="77777777" w:rsidR="00EE616B" w:rsidRDefault="00EE616B">
      <w:pPr>
        <w:rPr>
          <w:rtl/>
        </w:rPr>
      </w:pPr>
    </w:p>
    <w:p w14:paraId="3B4746E5" w14:textId="77777777" w:rsidR="00E641FD" w:rsidRDefault="00E641FD">
      <w:pPr>
        <w:rPr>
          <w:rtl/>
        </w:rPr>
      </w:pPr>
    </w:p>
    <w:p w14:paraId="38779788" w14:textId="77777777" w:rsidR="00E641FD" w:rsidRDefault="00E641FD">
      <w:pPr>
        <w:rPr>
          <w:rtl/>
        </w:rPr>
      </w:pPr>
    </w:p>
    <w:p w14:paraId="5EFD1C2A" w14:textId="77777777" w:rsidR="00E641FD" w:rsidRDefault="00E641FD">
      <w:pPr>
        <w:rPr>
          <w:rtl/>
        </w:rPr>
      </w:pPr>
    </w:p>
    <w:p w14:paraId="3B57C4CB" w14:textId="77777777" w:rsidR="00E641FD" w:rsidRDefault="00E641FD">
      <w:pPr>
        <w:rPr>
          <w:rtl/>
        </w:rPr>
      </w:pPr>
    </w:p>
    <w:p w14:paraId="31258114" w14:textId="77777777" w:rsidR="005645F1" w:rsidRDefault="005645F1">
      <w:pPr>
        <w:rPr>
          <w:rtl/>
        </w:rPr>
      </w:pPr>
    </w:p>
    <w:p w14:paraId="06D5B43C" w14:textId="26AF29CF" w:rsidR="005645F1" w:rsidRDefault="005645F1">
      <w:pPr>
        <w:rPr>
          <w:rtl/>
        </w:rPr>
      </w:pPr>
    </w:p>
    <w:p w14:paraId="28E3BF9F" w14:textId="77777777" w:rsidR="003B5238" w:rsidRDefault="003B5238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1134"/>
        <w:gridCol w:w="2069"/>
        <w:gridCol w:w="1060"/>
        <w:gridCol w:w="73"/>
        <w:gridCol w:w="1171"/>
        <w:gridCol w:w="1098"/>
        <w:gridCol w:w="1052"/>
        <w:gridCol w:w="813"/>
        <w:gridCol w:w="833"/>
        <w:gridCol w:w="954"/>
        <w:gridCol w:w="810"/>
      </w:tblGrid>
      <w:tr w:rsidR="005645F1" w:rsidRPr="006D67EB" w14:paraId="15ADBCC4" w14:textId="77777777" w:rsidTr="008E3F09">
        <w:trPr>
          <w:jc w:val="center"/>
        </w:trPr>
        <w:tc>
          <w:tcPr>
            <w:tcW w:w="3051" w:type="dxa"/>
            <w:shd w:val="clear" w:color="auto" w:fill="F2F2F2" w:themeFill="background1" w:themeFillShade="F2"/>
          </w:tcPr>
          <w:p w14:paraId="4F701EB7" w14:textId="5E47CC11" w:rsidR="005645F1" w:rsidRPr="006D67EB" w:rsidRDefault="005645F1" w:rsidP="005645F1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lastRenderedPageBreak/>
              <w:t>شماره جلسه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عملی</w:t>
            </w: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1</w:t>
            </w:r>
          </w:p>
        </w:tc>
        <w:tc>
          <w:tcPr>
            <w:tcW w:w="4263" w:type="dxa"/>
            <w:gridSpan w:val="3"/>
            <w:shd w:val="clear" w:color="auto" w:fill="F2F2F2" w:themeFill="background1" w:themeFillShade="F2"/>
          </w:tcPr>
          <w:p w14:paraId="1B571FCF" w14:textId="77777777" w:rsidR="005645F1" w:rsidRPr="006B2486" w:rsidRDefault="005645F1" w:rsidP="005645F1">
            <w:pPr>
              <w:bidi/>
              <w:jc w:val="center"/>
              <w:rPr>
                <w:rFonts w:cs="B Zar"/>
                <w:b/>
                <w:bCs/>
                <w:noProof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</w:p>
        </w:tc>
        <w:tc>
          <w:tcPr>
            <w:tcW w:w="3394" w:type="dxa"/>
            <w:gridSpan w:val="4"/>
            <w:shd w:val="clear" w:color="auto" w:fill="F2F2F2" w:themeFill="background1" w:themeFillShade="F2"/>
          </w:tcPr>
          <w:p w14:paraId="786C0D0E" w14:textId="23A0732E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دکتر </w:t>
            </w:r>
            <w:r w:rsidR="003B5238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محمد احسان راوری</w:t>
            </w:r>
          </w:p>
        </w:tc>
        <w:tc>
          <w:tcPr>
            <w:tcW w:w="3410" w:type="dxa"/>
            <w:gridSpan w:val="4"/>
            <w:shd w:val="clear" w:color="auto" w:fill="F2F2F2" w:themeFill="background1" w:themeFillShade="F2"/>
          </w:tcPr>
          <w:p w14:paraId="643DCF84" w14:textId="2072FA95" w:rsidR="008E7025" w:rsidRDefault="005645F1" w:rsidP="003B52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تاریخ ارائه: </w:t>
            </w:r>
            <w:r w:rsidR="003B5238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  <w:r w:rsidR="008E7025" w:rsidRPr="0007232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  <w:r w:rsidR="008E7025" w:rsidRPr="00072322">
              <w:rPr>
                <w:rFonts w:asciiTheme="majorBidi" w:hAnsiTheme="majorBidi" w:cs="B Nazanin" w:hint="cs"/>
                <w:b/>
                <w:bCs/>
                <w:rtl/>
              </w:rPr>
              <w:t>/140</w:t>
            </w:r>
            <w:r w:rsidR="00EE0A9F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  <w:p w14:paraId="324ED77E" w14:textId="7603E571" w:rsidR="005645F1" w:rsidRPr="006D67EB" w:rsidRDefault="005645F1" w:rsidP="002C5C01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</w:p>
        </w:tc>
      </w:tr>
      <w:tr w:rsidR="005645F1" w:rsidRPr="006D67EB" w14:paraId="460242DD" w14:textId="77777777" w:rsidTr="008E3F09">
        <w:trPr>
          <w:jc w:val="center"/>
        </w:trPr>
        <w:tc>
          <w:tcPr>
            <w:tcW w:w="14118" w:type="dxa"/>
            <w:gridSpan w:val="12"/>
            <w:shd w:val="clear" w:color="auto" w:fill="F2F2F2" w:themeFill="background1" w:themeFillShade="F2"/>
          </w:tcPr>
          <w:p w14:paraId="452F6353" w14:textId="77777777" w:rsidR="005645F1" w:rsidRPr="008E3F09" w:rsidRDefault="005645F1" w:rsidP="008E3F09">
            <w:pPr>
              <w:bidi/>
              <w:spacing w:line="276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  <w:r w:rsidR="008E3F09" w:rsidRPr="005645F1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آشنایي با اسیلوسکوپ و اسی</w:t>
            </w:r>
            <w:r w:rsidR="008E3F09" w:rsidRPr="005645F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لا</w:t>
            </w:r>
            <w:r w:rsidR="008E3F09" w:rsidRPr="005645F1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تور</w:t>
            </w:r>
          </w:p>
        </w:tc>
      </w:tr>
      <w:tr w:rsidR="005645F1" w:rsidRPr="006D67EB" w14:paraId="67A080E9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5FCBFEB6" w14:textId="77777777" w:rsidR="005645F1" w:rsidRPr="006D67EB" w:rsidRDefault="005645F1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2FF77192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2CCC5A1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44C6984A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11CD30D1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07D684EA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4BB5C752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17AC651D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4BAFD896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3414BE2C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1AD062FF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47728F47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10EF6AF1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4BE6525A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5DF22661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810" w:type="dxa"/>
            <w:shd w:val="clear" w:color="auto" w:fill="auto"/>
          </w:tcPr>
          <w:p w14:paraId="2DB72F5B" w14:textId="77777777" w:rsidR="005645F1" w:rsidRPr="006D67EB" w:rsidRDefault="005645F1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5645F1" w:rsidRPr="006D67EB" w14:paraId="6DB1669C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137E5618" w14:textId="77777777" w:rsidR="005645F1" w:rsidRPr="006D67EB" w:rsidRDefault="008E3F09" w:rsidP="008E3F0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بتواند به طور مستقل یک گزارش کار کامل بنویسد.</w:t>
            </w:r>
          </w:p>
        </w:tc>
        <w:tc>
          <w:tcPr>
            <w:tcW w:w="1134" w:type="dxa"/>
            <w:shd w:val="clear" w:color="auto" w:fill="auto"/>
          </w:tcPr>
          <w:p w14:paraId="70B99C53" w14:textId="77777777" w:rsidR="005645F1" w:rsidRDefault="005645F1" w:rsidP="005645F1">
            <w:pPr>
              <w:bidi/>
              <w:jc w:val="center"/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شناختی</w:t>
            </w:r>
          </w:p>
        </w:tc>
        <w:tc>
          <w:tcPr>
            <w:tcW w:w="2069" w:type="dxa"/>
            <w:shd w:val="clear" w:color="auto" w:fill="auto"/>
          </w:tcPr>
          <w:p w14:paraId="1BAF128B" w14:textId="77777777" w:rsidR="005645F1" w:rsidRPr="005645F1" w:rsidRDefault="005645F1" w:rsidP="005645F1">
            <w:pPr>
              <w:bidi/>
              <w:spacing w:line="276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5645F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نحوه</w:t>
            </w:r>
            <w:r w:rsidRPr="005645F1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5645F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تهیه</w:t>
            </w:r>
            <w:r w:rsidRPr="005645F1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5645F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گزارش</w:t>
            </w:r>
            <w:r w:rsidRPr="005645F1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5645F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</w:t>
            </w:r>
          </w:p>
          <w:p w14:paraId="266711AD" w14:textId="77777777" w:rsidR="005645F1" w:rsidRPr="006D67EB" w:rsidRDefault="005645F1" w:rsidP="005645F1">
            <w:pPr>
              <w:bidi/>
              <w:spacing w:line="276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5B1DCFA5" w14:textId="77777777" w:rsidR="005645F1" w:rsidRPr="00663898" w:rsidRDefault="005645F1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171" w:type="dxa"/>
            <w:shd w:val="clear" w:color="auto" w:fill="auto"/>
          </w:tcPr>
          <w:p w14:paraId="21B3D6D1" w14:textId="77777777" w:rsidR="005645F1" w:rsidRPr="00663898" w:rsidRDefault="005645F1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0B44DCA8" w14:textId="77777777" w:rsidR="005645F1" w:rsidRPr="00663898" w:rsidRDefault="005645F1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6BD1CC81" w14:textId="77777777" w:rsidR="005645F1" w:rsidRPr="00663898" w:rsidRDefault="005645F1" w:rsidP="008E3F0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جزوه آماده شده توسط استاد برای قسمت عملی</w:t>
            </w:r>
          </w:p>
        </w:tc>
        <w:tc>
          <w:tcPr>
            <w:tcW w:w="833" w:type="dxa"/>
            <w:shd w:val="clear" w:color="auto" w:fill="auto"/>
          </w:tcPr>
          <w:p w14:paraId="6A9F68E5" w14:textId="77777777" w:rsidR="005645F1" w:rsidRPr="00FC2B78" w:rsidRDefault="005645F1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بررسی گزارش کار هر آزمایش</w:t>
            </w:r>
          </w:p>
        </w:tc>
        <w:tc>
          <w:tcPr>
            <w:tcW w:w="954" w:type="dxa"/>
            <w:shd w:val="clear" w:color="auto" w:fill="auto"/>
          </w:tcPr>
          <w:p w14:paraId="00881919" w14:textId="77777777" w:rsidR="005645F1" w:rsidRPr="006D67EB" w:rsidRDefault="005645F1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14:paraId="003789E3" w14:textId="77777777" w:rsidR="005645F1" w:rsidRPr="006D67EB" w:rsidRDefault="005645F1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645F1" w:rsidRPr="006D67EB" w14:paraId="2F02948A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49BA6D43" w14:textId="77777777" w:rsidR="005645F1" w:rsidRPr="006D67EB" w:rsidRDefault="008E3F09" w:rsidP="005645F1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بتواند به طور مستقل با </w:t>
            </w:r>
            <w:r w:rsidRPr="005645F1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اسیلوسکوپ و اسی</w:t>
            </w:r>
            <w:r w:rsidRPr="005645F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لا</w:t>
            </w:r>
            <w:r w:rsidRPr="005645F1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تور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کار کند.</w:t>
            </w:r>
          </w:p>
        </w:tc>
        <w:tc>
          <w:tcPr>
            <w:tcW w:w="1134" w:type="dxa"/>
            <w:shd w:val="clear" w:color="auto" w:fill="auto"/>
          </w:tcPr>
          <w:p w14:paraId="0FFE77CA" w14:textId="77777777" w:rsidR="005645F1" w:rsidRDefault="005645F1" w:rsidP="005645F1">
            <w:pPr>
              <w:jc w:val="center"/>
            </w:pPr>
            <w:r w:rsidRPr="00D010A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مهارتی</w:t>
            </w:r>
          </w:p>
        </w:tc>
        <w:tc>
          <w:tcPr>
            <w:tcW w:w="2069" w:type="dxa"/>
            <w:shd w:val="clear" w:color="auto" w:fill="auto"/>
          </w:tcPr>
          <w:p w14:paraId="304628B2" w14:textId="77777777" w:rsidR="005645F1" w:rsidRPr="005645F1" w:rsidRDefault="005645F1" w:rsidP="005645F1">
            <w:pPr>
              <w:bidi/>
              <w:spacing w:line="276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5645F1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آشنایي با اسیلوسکوپ و اسی</w:t>
            </w:r>
            <w:r w:rsidRPr="005645F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لا</w:t>
            </w:r>
            <w:r w:rsidRPr="005645F1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تور</w:t>
            </w:r>
          </w:p>
          <w:p w14:paraId="0E9403DE" w14:textId="77777777" w:rsidR="005645F1" w:rsidRPr="006D67EB" w:rsidRDefault="005645F1" w:rsidP="005645F1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5F650EE6" w14:textId="77777777" w:rsidR="005645F1" w:rsidRDefault="005645F1" w:rsidP="005645F1">
            <w:r w:rsidRPr="009B118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 با دستگاه</w:t>
            </w:r>
          </w:p>
        </w:tc>
        <w:tc>
          <w:tcPr>
            <w:tcW w:w="1171" w:type="dxa"/>
            <w:shd w:val="clear" w:color="auto" w:fill="auto"/>
          </w:tcPr>
          <w:p w14:paraId="42F970AF" w14:textId="77777777" w:rsidR="005645F1" w:rsidRPr="008E3F09" w:rsidRDefault="005645F1" w:rsidP="005645F1">
            <w:pP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2A1D6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دیدن و انجام آزمایش به صورت مستقل</w:t>
            </w:r>
          </w:p>
        </w:tc>
        <w:tc>
          <w:tcPr>
            <w:tcW w:w="1098" w:type="dxa"/>
            <w:shd w:val="clear" w:color="auto" w:fill="auto"/>
          </w:tcPr>
          <w:p w14:paraId="7664CF53" w14:textId="77777777" w:rsidR="005645F1" w:rsidRPr="00663898" w:rsidRDefault="005645F1" w:rsidP="005645F1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اسیلاتور،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اسیلوسکوپ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1472969F" w14:textId="77777777" w:rsidR="005645F1" w:rsidRDefault="005645F1" w:rsidP="008E3F09">
            <w:pPr>
              <w:bidi/>
              <w:jc w:val="both"/>
            </w:pPr>
            <w:r w:rsidRPr="00137AE7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جزوه آماده شده توسط استاد برای قسمت عملی</w:t>
            </w:r>
          </w:p>
        </w:tc>
        <w:tc>
          <w:tcPr>
            <w:tcW w:w="833" w:type="dxa"/>
            <w:shd w:val="clear" w:color="auto" w:fill="auto"/>
          </w:tcPr>
          <w:p w14:paraId="0B0901CB" w14:textId="77777777" w:rsidR="005645F1" w:rsidRPr="00FC2B78" w:rsidRDefault="005645F1" w:rsidP="005645F1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انجام آزمایش به صورت مستقل</w:t>
            </w:r>
          </w:p>
        </w:tc>
        <w:tc>
          <w:tcPr>
            <w:tcW w:w="954" w:type="dxa"/>
            <w:shd w:val="clear" w:color="auto" w:fill="auto"/>
          </w:tcPr>
          <w:p w14:paraId="73968CC7" w14:textId="77777777" w:rsidR="005645F1" w:rsidRPr="006D67EB" w:rsidRDefault="005645F1" w:rsidP="005645F1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14:paraId="71A3ABCC" w14:textId="77777777" w:rsidR="005645F1" w:rsidRPr="006D67EB" w:rsidRDefault="005645F1" w:rsidP="005645F1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11094D79" w14:textId="77777777" w:rsidR="008E3F09" w:rsidRDefault="008E3F09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1134"/>
        <w:gridCol w:w="2069"/>
        <w:gridCol w:w="1060"/>
        <w:gridCol w:w="73"/>
        <w:gridCol w:w="1171"/>
        <w:gridCol w:w="1098"/>
        <w:gridCol w:w="1052"/>
        <w:gridCol w:w="813"/>
        <w:gridCol w:w="833"/>
        <w:gridCol w:w="954"/>
        <w:gridCol w:w="810"/>
      </w:tblGrid>
      <w:tr w:rsidR="008E3F09" w:rsidRPr="006D67EB" w14:paraId="6574A685" w14:textId="77777777" w:rsidTr="008E3F09">
        <w:trPr>
          <w:jc w:val="center"/>
        </w:trPr>
        <w:tc>
          <w:tcPr>
            <w:tcW w:w="3051" w:type="dxa"/>
            <w:shd w:val="clear" w:color="auto" w:fill="F2F2F2" w:themeFill="background1" w:themeFillShade="F2"/>
          </w:tcPr>
          <w:p w14:paraId="2CEDDE8B" w14:textId="57944E5F" w:rsidR="008E3F09" w:rsidRPr="006D67EB" w:rsidRDefault="008E3F09" w:rsidP="008E3F0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شماره جلسه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عملی</w:t>
            </w: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2</w:t>
            </w:r>
          </w:p>
        </w:tc>
        <w:tc>
          <w:tcPr>
            <w:tcW w:w="4263" w:type="dxa"/>
            <w:gridSpan w:val="3"/>
            <w:shd w:val="clear" w:color="auto" w:fill="F2F2F2" w:themeFill="background1" w:themeFillShade="F2"/>
          </w:tcPr>
          <w:p w14:paraId="3C7F4E31" w14:textId="77777777" w:rsidR="008E3F09" w:rsidRPr="006B2486" w:rsidRDefault="008E3F09" w:rsidP="008E3F09">
            <w:pPr>
              <w:bidi/>
              <w:jc w:val="center"/>
              <w:rPr>
                <w:rFonts w:cs="B Zar"/>
                <w:b/>
                <w:bCs/>
                <w:noProof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</w:p>
        </w:tc>
        <w:tc>
          <w:tcPr>
            <w:tcW w:w="3394" w:type="dxa"/>
            <w:gridSpan w:val="4"/>
            <w:shd w:val="clear" w:color="auto" w:fill="F2F2F2" w:themeFill="background1" w:themeFillShade="F2"/>
          </w:tcPr>
          <w:p w14:paraId="7AE78384" w14:textId="165BA8E6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دکتر </w:t>
            </w:r>
            <w:r w:rsidR="003B5238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محمد احسان راوری</w:t>
            </w:r>
          </w:p>
        </w:tc>
        <w:tc>
          <w:tcPr>
            <w:tcW w:w="3410" w:type="dxa"/>
            <w:gridSpan w:val="4"/>
            <w:shd w:val="clear" w:color="auto" w:fill="F2F2F2" w:themeFill="background1" w:themeFillShade="F2"/>
          </w:tcPr>
          <w:p w14:paraId="1EAD575E" w14:textId="2C9495F9" w:rsidR="008E7025" w:rsidRDefault="008E3F09" w:rsidP="003B52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تاریخ ارائه: </w:t>
            </w:r>
            <w:r w:rsidR="002C5C01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30</w:t>
            </w:r>
            <w:r w:rsidR="008E7025" w:rsidRPr="0007232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11</w:t>
            </w:r>
            <w:r w:rsidR="008E7025" w:rsidRPr="00072322">
              <w:rPr>
                <w:rFonts w:asciiTheme="majorBidi" w:hAnsiTheme="majorBidi" w:cs="B Nazanin" w:hint="cs"/>
                <w:b/>
                <w:bCs/>
                <w:rtl/>
              </w:rPr>
              <w:t>/140</w:t>
            </w:r>
            <w:r w:rsidR="00EE0A9F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  <w:p w14:paraId="7AFD60BA" w14:textId="0E860C8D" w:rsidR="008E3F09" w:rsidRPr="006D67EB" w:rsidRDefault="008E3F09" w:rsidP="003B52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</w:p>
        </w:tc>
      </w:tr>
      <w:tr w:rsidR="008E3F09" w:rsidRPr="006D67EB" w14:paraId="7822A7EB" w14:textId="77777777" w:rsidTr="008E3F09">
        <w:trPr>
          <w:jc w:val="center"/>
        </w:trPr>
        <w:tc>
          <w:tcPr>
            <w:tcW w:w="14118" w:type="dxa"/>
            <w:gridSpan w:val="12"/>
            <w:shd w:val="clear" w:color="auto" w:fill="F2F2F2" w:themeFill="background1" w:themeFillShade="F2"/>
          </w:tcPr>
          <w:p w14:paraId="47252C56" w14:textId="77777777" w:rsidR="008E3F09" w:rsidRPr="008E3F09" w:rsidRDefault="008E3F09" w:rsidP="008E3F09">
            <w:pPr>
              <w:bidi/>
              <w:spacing w:line="276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کلی:</w:t>
            </w:r>
            <w:r w:rsidRPr="006D67EB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بررسي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خواص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امواج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فراصوت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اندازه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گیری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طول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موج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امواج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اولتراسونیک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از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طریق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بازتاب،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داخل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امواج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اولتراسونیک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از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دوشکاف</w:t>
            </w:r>
          </w:p>
        </w:tc>
      </w:tr>
      <w:tr w:rsidR="008E3F09" w:rsidRPr="006D67EB" w14:paraId="09204468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6490E9EA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266AA67A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4816272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52AA9E3B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76853012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6E921F4B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76C76AB7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5B55F307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0B5939D3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790C04CD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5D2132AB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5DA1B03F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1EF350D5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7770BD17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3B1300A9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810" w:type="dxa"/>
            <w:shd w:val="clear" w:color="auto" w:fill="auto"/>
          </w:tcPr>
          <w:p w14:paraId="630D1D0C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8E3F09" w:rsidRPr="006D67EB" w14:paraId="0909AC5B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35ED049A" w14:textId="77777777" w:rsidR="008E3F09" w:rsidRPr="006D67EB" w:rsidRDefault="008E3F09" w:rsidP="008E3F0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بتواند به طور مستقل با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خواص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امواج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فراصوت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را با ابزارهای موجود  نشان دهد.</w:t>
            </w:r>
          </w:p>
        </w:tc>
        <w:tc>
          <w:tcPr>
            <w:tcW w:w="1134" w:type="dxa"/>
            <w:shd w:val="clear" w:color="auto" w:fill="auto"/>
          </w:tcPr>
          <w:p w14:paraId="60D651F9" w14:textId="77777777" w:rsidR="008E3F09" w:rsidRDefault="007210E5" w:rsidP="008E3F09">
            <w:pPr>
              <w:bidi/>
              <w:jc w:val="center"/>
            </w:pPr>
            <w:r w:rsidRPr="00D010A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مهارتی</w:t>
            </w:r>
          </w:p>
        </w:tc>
        <w:tc>
          <w:tcPr>
            <w:tcW w:w="2069" w:type="dxa"/>
            <w:shd w:val="clear" w:color="auto" w:fill="auto"/>
          </w:tcPr>
          <w:p w14:paraId="1913A8FB" w14:textId="77777777" w:rsidR="008E3F09" w:rsidRPr="008E3F09" w:rsidRDefault="008E3F09" w:rsidP="008E3F09">
            <w:pPr>
              <w:bidi/>
              <w:spacing w:line="276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بررسي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خواص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امواج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فراصوت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224671C3" w14:textId="77777777" w:rsidR="008E3F09" w:rsidRPr="006D67EB" w:rsidRDefault="008E3F09" w:rsidP="008E3F09">
            <w:pPr>
              <w:bidi/>
              <w:spacing w:line="276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038711BF" w14:textId="77777777" w:rsidR="008E3F09" w:rsidRPr="00663898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171" w:type="dxa"/>
            <w:shd w:val="clear" w:color="auto" w:fill="auto"/>
          </w:tcPr>
          <w:p w14:paraId="6FC07FEF" w14:textId="77777777" w:rsidR="008E3F09" w:rsidRPr="00663898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46F8F2D4" w14:textId="77777777" w:rsidR="008E3F09" w:rsidRPr="00663898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5788845C" w14:textId="77777777" w:rsidR="008E3F09" w:rsidRPr="00663898" w:rsidRDefault="008E3F09" w:rsidP="008E3F0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جزوه آماده شده توسط استاد برای قسمت عملی</w:t>
            </w:r>
          </w:p>
        </w:tc>
        <w:tc>
          <w:tcPr>
            <w:tcW w:w="833" w:type="dxa"/>
            <w:shd w:val="clear" w:color="auto" w:fill="auto"/>
          </w:tcPr>
          <w:p w14:paraId="2B4A92FE" w14:textId="77777777" w:rsidR="008E3F09" w:rsidRPr="00FC2B78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انجام آزمایش به صورت مستقل</w:t>
            </w:r>
          </w:p>
        </w:tc>
        <w:tc>
          <w:tcPr>
            <w:tcW w:w="954" w:type="dxa"/>
            <w:shd w:val="clear" w:color="auto" w:fill="auto"/>
          </w:tcPr>
          <w:p w14:paraId="66F5DE62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14:paraId="016133B7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3F09" w:rsidRPr="006D67EB" w14:paraId="3A2B75F1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5325CD5D" w14:textId="77777777" w:rsidR="008E3F09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بتواند به طور مستقل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طول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موج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امواج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اولتراسونیک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از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طریق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بازتاب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را اندازه بگیرد.</w:t>
            </w:r>
          </w:p>
          <w:p w14:paraId="6C4457DD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بتواند به طور مستقل ت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داخل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امواج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اولتراسونیک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از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دوشکاف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 را نشان بدهد.</w:t>
            </w:r>
          </w:p>
        </w:tc>
        <w:tc>
          <w:tcPr>
            <w:tcW w:w="1134" w:type="dxa"/>
            <w:shd w:val="clear" w:color="auto" w:fill="auto"/>
          </w:tcPr>
          <w:p w14:paraId="14EBB12C" w14:textId="77777777" w:rsidR="008E3F09" w:rsidRDefault="008E3F09" w:rsidP="008E3F09">
            <w:pPr>
              <w:jc w:val="center"/>
            </w:pPr>
            <w:r w:rsidRPr="00D010A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مهارتی</w:t>
            </w:r>
          </w:p>
        </w:tc>
        <w:tc>
          <w:tcPr>
            <w:tcW w:w="2069" w:type="dxa"/>
            <w:shd w:val="clear" w:color="auto" w:fill="auto"/>
          </w:tcPr>
          <w:p w14:paraId="30F8B070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اندازه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گیری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طول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موج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امواج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اولتراسونیک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از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طریق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بازتاب،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ت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داخل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امواج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اولتراسونیک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از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دوشکاف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4F958F27" w14:textId="77777777" w:rsidR="008E3F09" w:rsidRDefault="008E3F09" w:rsidP="008E3F09">
            <w:r w:rsidRPr="009B118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 با دستگاه</w:t>
            </w:r>
          </w:p>
        </w:tc>
        <w:tc>
          <w:tcPr>
            <w:tcW w:w="1171" w:type="dxa"/>
            <w:shd w:val="clear" w:color="auto" w:fill="auto"/>
          </w:tcPr>
          <w:p w14:paraId="37A1BC89" w14:textId="77777777" w:rsidR="008E3F09" w:rsidRPr="008E3F09" w:rsidRDefault="008E3F09" w:rsidP="008E3F09">
            <w:pPr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2A1D6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دیدن و انجام آزمایش به صورت مستقل</w:t>
            </w:r>
          </w:p>
        </w:tc>
        <w:tc>
          <w:tcPr>
            <w:tcW w:w="1098" w:type="dxa"/>
            <w:shd w:val="clear" w:color="auto" w:fill="auto"/>
          </w:tcPr>
          <w:p w14:paraId="52CAA6CA" w14:textId="77777777" w:rsidR="008E3F09" w:rsidRPr="00663898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اسیلاتور،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اسیلوسکوپ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436D771D" w14:textId="77777777" w:rsidR="008E3F09" w:rsidRDefault="008E3F09" w:rsidP="008E3F09">
            <w:pPr>
              <w:bidi/>
              <w:jc w:val="both"/>
            </w:pPr>
            <w:r w:rsidRPr="00137AE7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جزوه آماده شده توسط استاد برای قسمت عملی</w:t>
            </w:r>
          </w:p>
        </w:tc>
        <w:tc>
          <w:tcPr>
            <w:tcW w:w="833" w:type="dxa"/>
            <w:shd w:val="clear" w:color="auto" w:fill="auto"/>
          </w:tcPr>
          <w:p w14:paraId="597F644E" w14:textId="77777777" w:rsidR="008E3F09" w:rsidRPr="00FC2B78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انجام آزمایش به صورت مستقل</w:t>
            </w:r>
          </w:p>
        </w:tc>
        <w:tc>
          <w:tcPr>
            <w:tcW w:w="954" w:type="dxa"/>
            <w:shd w:val="clear" w:color="auto" w:fill="auto"/>
          </w:tcPr>
          <w:p w14:paraId="0737FD33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14:paraId="09F9407B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30586E6D" w14:textId="77777777" w:rsidR="008E3F09" w:rsidRDefault="008E3F09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1"/>
        <w:gridCol w:w="1134"/>
        <w:gridCol w:w="2069"/>
        <w:gridCol w:w="1060"/>
        <w:gridCol w:w="73"/>
        <w:gridCol w:w="1171"/>
        <w:gridCol w:w="1098"/>
        <w:gridCol w:w="1052"/>
        <w:gridCol w:w="813"/>
        <w:gridCol w:w="833"/>
        <w:gridCol w:w="954"/>
        <w:gridCol w:w="810"/>
      </w:tblGrid>
      <w:tr w:rsidR="008E3F09" w:rsidRPr="006D67EB" w14:paraId="10743579" w14:textId="77777777" w:rsidTr="008E3F09">
        <w:trPr>
          <w:jc w:val="center"/>
        </w:trPr>
        <w:tc>
          <w:tcPr>
            <w:tcW w:w="3051" w:type="dxa"/>
            <w:shd w:val="clear" w:color="auto" w:fill="F2F2F2" w:themeFill="background1" w:themeFillShade="F2"/>
          </w:tcPr>
          <w:p w14:paraId="4B911733" w14:textId="6D75DC45" w:rsidR="008E3F09" w:rsidRPr="006D67EB" w:rsidRDefault="008E3F09" w:rsidP="008E3F0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lastRenderedPageBreak/>
              <w:t>شماره جلسه</w:t>
            </w:r>
            <w:r w:rsidR="0056019F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عملی</w:t>
            </w: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3</w:t>
            </w:r>
          </w:p>
        </w:tc>
        <w:tc>
          <w:tcPr>
            <w:tcW w:w="4263" w:type="dxa"/>
            <w:gridSpan w:val="3"/>
            <w:shd w:val="clear" w:color="auto" w:fill="F2F2F2" w:themeFill="background1" w:themeFillShade="F2"/>
          </w:tcPr>
          <w:p w14:paraId="1833E3EF" w14:textId="00547E21" w:rsidR="003B5238" w:rsidRPr="006B2486" w:rsidRDefault="008E3F09" w:rsidP="003B5238">
            <w:pPr>
              <w:bidi/>
              <w:jc w:val="center"/>
              <w:rPr>
                <w:rFonts w:cs="B Zar"/>
                <w:b/>
                <w:bCs/>
                <w:noProof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عنوان 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</w:t>
            </w:r>
            <w:r w:rsidR="00F677B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دستگاه 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پر</w:t>
            </w:r>
            <w:r w:rsidR="00F677B1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متر</w:t>
            </w:r>
            <w:r w:rsidR="00F677B1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F677B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="003B5238">
              <w:rPr>
                <w:rFonts w:cs="B Zar" w:hint="cs"/>
                <w:b/>
                <w:bCs/>
                <w:noProof/>
                <w:rtl/>
                <w:lang w:bidi="fa-IR"/>
              </w:rPr>
              <w:t xml:space="preserve"> </w:t>
            </w:r>
            <w:r w:rsidR="003B523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سپکتروسکوپی (تعیین</w:t>
            </w:r>
            <w:r w:rsidR="003B5238" w:rsidRPr="007210E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ضریب</w:t>
            </w:r>
            <w:r w:rsidR="003B5238" w:rsidRPr="007210E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شکست</w:t>
            </w:r>
            <w:r w:rsidR="003B5238" w:rsidRPr="007210E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منشور</w:t>
            </w:r>
            <w:r w:rsidR="003B5238" w:rsidRPr="007210E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برای</w:t>
            </w:r>
            <w:r w:rsidR="003B5238" w:rsidRPr="007210E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رنگهای</w:t>
            </w:r>
            <w:r w:rsidR="003B5238" w:rsidRPr="007210E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مختلف</w:t>
            </w:r>
            <w:r w:rsidR="003B5238" w:rsidRPr="007210E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طیف</w:t>
            </w:r>
            <w:r w:rsidR="003B5238" w:rsidRPr="007210E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نور</w:t>
            </w:r>
            <w:r w:rsidR="003B5238" w:rsidRPr="007210E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سفید)</w:t>
            </w:r>
            <w:r w:rsidR="003B523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افتالموسکوپی</w:t>
            </w:r>
            <w:r w:rsidR="003B5238" w:rsidRPr="007210E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="003B5238" w:rsidRPr="007210E5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3B5238" w:rsidRP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اسکیاسکوپی</w:t>
            </w:r>
          </w:p>
        </w:tc>
        <w:tc>
          <w:tcPr>
            <w:tcW w:w="3394" w:type="dxa"/>
            <w:gridSpan w:val="4"/>
            <w:shd w:val="clear" w:color="auto" w:fill="F2F2F2" w:themeFill="background1" w:themeFillShade="F2"/>
          </w:tcPr>
          <w:p w14:paraId="19BC0A97" w14:textId="52576966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مدرس:</w:t>
            </w: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 دکتر </w:t>
            </w:r>
            <w:r w:rsidR="003B5238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محمد احسان راوری</w:t>
            </w:r>
          </w:p>
        </w:tc>
        <w:tc>
          <w:tcPr>
            <w:tcW w:w="3410" w:type="dxa"/>
            <w:gridSpan w:val="4"/>
            <w:shd w:val="clear" w:color="auto" w:fill="F2F2F2" w:themeFill="background1" w:themeFillShade="F2"/>
          </w:tcPr>
          <w:p w14:paraId="32841707" w14:textId="7CD2F083" w:rsidR="008E3F09" w:rsidRPr="002C5C01" w:rsidRDefault="008E3F09" w:rsidP="002C5C0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 xml:space="preserve">تاریخ ارائه: 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07</w:t>
            </w:r>
            <w:r w:rsidR="008E7025" w:rsidRPr="00072322">
              <w:rPr>
                <w:rFonts w:asciiTheme="majorBidi" w:hAnsiTheme="majorBidi" w:cs="B Nazanin" w:hint="cs"/>
                <w:b/>
                <w:bCs/>
                <w:rtl/>
              </w:rPr>
              <w:t>/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12</w:t>
            </w:r>
            <w:r w:rsidR="008E7025" w:rsidRPr="00072322">
              <w:rPr>
                <w:rFonts w:asciiTheme="majorBidi" w:hAnsiTheme="majorBidi" w:cs="B Nazanin" w:hint="cs"/>
                <w:b/>
                <w:bCs/>
                <w:rtl/>
              </w:rPr>
              <w:t>/140</w:t>
            </w:r>
            <w:r w:rsidR="002C5C01">
              <w:rPr>
                <w:rFonts w:asciiTheme="majorBidi" w:hAnsiTheme="majorBidi" w:cs="B Nazanin" w:hint="cs"/>
                <w:b/>
                <w:bCs/>
                <w:rtl/>
              </w:rPr>
              <w:t>3</w:t>
            </w:r>
          </w:p>
        </w:tc>
      </w:tr>
      <w:tr w:rsidR="008E3F09" w:rsidRPr="006D67EB" w14:paraId="49C37834" w14:textId="77777777" w:rsidTr="008E3F09">
        <w:trPr>
          <w:jc w:val="center"/>
        </w:trPr>
        <w:tc>
          <w:tcPr>
            <w:tcW w:w="14118" w:type="dxa"/>
            <w:gridSpan w:val="12"/>
            <w:shd w:val="clear" w:color="auto" w:fill="F2F2F2" w:themeFill="background1" w:themeFillShade="F2"/>
          </w:tcPr>
          <w:p w14:paraId="553412D6" w14:textId="77777777" w:rsidR="008E3F09" w:rsidRPr="008E3F09" w:rsidRDefault="008E3F09" w:rsidP="00F677B1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rtl/>
                <w:lang w:bidi="fa-IR"/>
              </w:rPr>
              <w:t>هدف کلی</w:t>
            </w:r>
            <w:r w:rsidRPr="00F677B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: </w:t>
            </w:r>
            <w:r w:rsidR="00F677B1" w:rsidRPr="00F677B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 با</w:t>
            </w:r>
            <w:r w:rsidR="00F677B1">
              <w:rPr>
                <w:rFonts w:ascii="Times New Roman" w:eastAsia="Times New Roman" w:hAnsi="Times New Roman" w:cs="B Zar" w:hint="cs"/>
                <w:noProof/>
                <w:color w:val="002060"/>
                <w:rtl/>
              </w:rPr>
              <w:t xml:space="preserve"> </w:t>
            </w:r>
            <w:r w:rsidR="00F677B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دستگاه 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پر</w:t>
            </w:r>
            <w:r w:rsidR="00F677B1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متر</w:t>
            </w:r>
            <w:r w:rsidR="00F677B1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F677B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آشنا</w:t>
            </w:r>
            <w:r w:rsidR="00F677B1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یی</w:t>
            </w:r>
            <w:r w:rsidR="00F677B1"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با</w:t>
            </w:r>
            <w:r w:rsidR="00F677B1"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</w:t>
            </w:r>
            <w:r w:rsidR="00F677B1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ستم</w:t>
            </w:r>
            <w:r w:rsidR="00F677B1"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</w:t>
            </w:r>
            <w:r w:rsidR="00F677B1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اترم</w:t>
            </w:r>
            <w:r w:rsidR="00F677B1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F677B1"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ما</w:t>
            </w:r>
            <w:r w:rsidR="00F677B1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کروو</w:t>
            </w:r>
            <w:r w:rsidR="00F677B1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F677B1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="00F677B1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8E3F09" w:rsidRPr="006D67EB" w14:paraId="44F33DD2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6AE74246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24"/>
                <w:szCs w:val="24"/>
                <w:rtl/>
                <w:lang w:bidi="fa-IR"/>
              </w:rPr>
              <w:t>اهداف رفتاری</w:t>
            </w:r>
          </w:p>
          <w:p w14:paraId="44E65A09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418E69B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حیطه یادگیری</w:t>
            </w:r>
          </w:p>
          <w:p w14:paraId="5A53B242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(شناختی/نگرشی/مهارتی)</w:t>
            </w:r>
          </w:p>
          <w:p w14:paraId="57EA61AC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</w:p>
        </w:tc>
        <w:tc>
          <w:tcPr>
            <w:tcW w:w="2069" w:type="dxa"/>
            <w:shd w:val="clear" w:color="auto" w:fill="auto"/>
          </w:tcPr>
          <w:p w14:paraId="55B1D934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محتوای آموزشی</w:t>
            </w:r>
          </w:p>
          <w:p w14:paraId="22E671F0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 xml:space="preserve">(رئوس مطالب) 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DADDA0D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یاددهی</w:t>
            </w:r>
          </w:p>
          <w:p w14:paraId="11932B12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مدرس)</w:t>
            </w:r>
          </w:p>
        </w:tc>
        <w:tc>
          <w:tcPr>
            <w:tcW w:w="1171" w:type="dxa"/>
            <w:shd w:val="clear" w:color="auto" w:fill="auto"/>
          </w:tcPr>
          <w:p w14:paraId="55E81F3D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روش های یادگیری</w:t>
            </w:r>
          </w:p>
          <w:p w14:paraId="45034EDC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(فعالیت های دانشجو)</w:t>
            </w:r>
          </w:p>
        </w:tc>
        <w:tc>
          <w:tcPr>
            <w:tcW w:w="1098" w:type="dxa"/>
            <w:shd w:val="clear" w:color="auto" w:fill="auto"/>
          </w:tcPr>
          <w:p w14:paraId="2AF536C0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رسانه ها و وسائل آموزشی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1C421BA6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منابع علمی</w:t>
            </w:r>
          </w:p>
        </w:tc>
        <w:tc>
          <w:tcPr>
            <w:tcW w:w="833" w:type="dxa"/>
            <w:shd w:val="clear" w:color="auto" w:fill="auto"/>
          </w:tcPr>
          <w:p w14:paraId="2F2B761D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شیوه ارزیابی</w:t>
            </w:r>
          </w:p>
        </w:tc>
        <w:tc>
          <w:tcPr>
            <w:tcW w:w="954" w:type="dxa"/>
            <w:shd w:val="clear" w:color="auto" w:fill="auto"/>
          </w:tcPr>
          <w:p w14:paraId="315F02F7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تعداد سوال</w:t>
            </w:r>
          </w:p>
        </w:tc>
        <w:tc>
          <w:tcPr>
            <w:tcW w:w="810" w:type="dxa"/>
            <w:shd w:val="clear" w:color="auto" w:fill="auto"/>
          </w:tcPr>
          <w:p w14:paraId="25017BB3" w14:textId="77777777" w:rsidR="008E3F09" w:rsidRPr="006D67EB" w:rsidRDefault="008E3F09" w:rsidP="008E3F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noProof/>
                <w:color w:val="002060"/>
                <w:sz w:val="16"/>
                <w:szCs w:val="16"/>
                <w:rtl/>
              </w:rPr>
            </w:pPr>
            <w:r w:rsidRPr="006D67EB">
              <w:rPr>
                <w:rFonts w:ascii="Times New Roman" w:eastAsia="Times New Roman" w:hAnsi="Times New Roman" w:cs="B Zar" w:hint="cs"/>
                <w:b/>
                <w:bCs/>
                <w:noProof/>
                <w:color w:val="002060"/>
                <w:sz w:val="16"/>
                <w:szCs w:val="16"/>
                <w:rtl/>
              </w:rPr>
              <w:t>نمره (از20)</w:t>
            </w:r>
          </w:p>
        </w:tc>
      </w:tr>
      <w:tr w:rsidR="008E3F09" w:rsidRPr="006D67EB" w14:paraId="3152647E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4297792E" w14:textId="77777777" w:rsidR="008E3F09" w:rsidRPr="006D67EB" w:rsidRDefault="008E3F09" w:rsidP="00F677B1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بتواند به طور مستقل با </w:t>
            </w:r>
            <w:r w:rsid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دستگاه </w:t>
            </w:r>
            <w:r w:rsidR="007210E5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پر</w:t>
            </w:r>
            <w:r w:rsidR="007210E5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7210E5"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متر</w:t>
            </w:r>
            <w:r w:rsidR="007210E5"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7210E5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F677B1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 بکند</w:t>
            </w:r>
          </w:p>
        </w:tc>
        <w:tc>
          <w:tcPr>
            <w:tcW w:w="1134" w:type="dxa"/>
            <w:shd w:val="clear" w:color="auto" w:fill="auto"/>
          </w:tcPr>
          <w:p w14:paraId="4810B606" w14:textId="77777777" w:rsidR="008E3F09" w:rsidRDefault="007210E5" w:rsidP="008E3F09">
            <w:pPr>
              <w:bidi/>
              <w:jc w:val="center"/>
            </w:pPr>
            <w:r w:rsidRPr="00D010A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مهارتی</w:t>
            </w:r>
          </w:p>
        </w:tc>
        <w:tc>
          <w:tcPr>
            <w:tcW w:w="2069" w:type="dxa"/>
            <w:shd w:val="clear" w:color="auto" w:fill="auto"/>
          </w:tcPr>
          <w:p w14:paraId="4423D5A0" w14:textId="77777777" w:rsidR="008E3F09" w:rsidRPr="006D67EB" w:rsidRDefault="00F677B1" w:rsidP="00F677B1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دستگاه 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پر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متر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2DC745F9" w14:textId="77777777" w:rsidR="008E3F09" w:rsidRPr="00663898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سخنران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171" w:type="dxa"/>
            <w:shd w:val="clear" w:color="auto" w:fill="auto"/>
          </w:tcPr>
          <w:p w14:paraId="50D43C0B" w14:textId="77777777" w:rsidR="008E3F09" w:rsidRPr="00663898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گوش دادن، پرسش و پاسخ</w:t>
            </w:r>
          </w:p>
        </w:tc>
        <w:tc>
          <w:tcPr>
            <w:tcW w:w="1098" w:type="dxa"/>
            <w:shd w:val="clear" w:color="auto" w:fill="auto"/>
          </w:tcPr>
          <w:p w14:paraId="791062FC" w14:textId="77777777" w:rsidR="008E3F09" w:rsidRPr="00663898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>کلاس درس، و</w:t>
            </w:r>
            <w:r w:rsidRPr="0066389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63898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دئو</w:t>
            </w:r>
            <w:r w:rsidRPr="00663898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پروژکتور،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04B25A75" w14:textId="77777777" w:rsidR="008E3F09" w:rsidRPr="00663898" w:rsidRDefault="008E3F09" w:rsidP="008E3F0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جزوه آماده شده توسط استاد برای قسمت عملی</w:t>
            </w:r>
          </w:p>
        </w:tc>
        <w:tc>
          <w:tcPr>
            <w:tcW w:w="833" w:type="dxa"/>
            <w:shd w:val="clear" w:color="auto" w:fill="auto"/>
          </w:tcPr>
          <w:p w14:paraId="4944E630" w14:textId="77777777" w:rsidR="008E3F09" w:rsidRPr="00FC2B78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انجام آزمایش به صورت مستقل</w:t>
            </w:r>
          </w:p>
        </w:tc>
        <w:tc>
          <w:tcPr>
            <w:tcW w:w="954" w:type="dxa"/>
            <w:shd w:val="clear" w:color="auto" w:fill="auto"/>
          </w:tcPr>
          <w:p w14:paraId="733F954D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14:paraId="694FB151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3F09" w:rsidRPr="006D67EB" w14:paraId="281EFA38" w14:textId="77777777" w:rsidTr="008E3F09">
        <w:trPr>
          <w:jc w:val="center"/>
        </w:trPr>
        <w:tc>
          <w:tcPr>
            <w:tcW w:w="3051" w:type="dxa"/>
            <w:shd w:val="clear" w:color="auto" w:fill="auto"/>
          </w:tcPr>
          <w:p w14:paraId="40E5F71C" w14:textId="77777777" w:rsidR="008E3F09" w:rsidRPr="006D67EB" w:rsidRDefault="00F677B1" w:rsidP="00F677B1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بتواند به طور مستقل با 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ستم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اترم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ما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کروو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 بکند</w:t>
            </w:r>
          </w:p>
        </w:tc>
        <w:tc>
          <w:tcPr>
            <w:tcW w:w="1134" w:type="dxa"/>
            <w:shd w:val="clear" w:color="auto" w:fill="auto"/>
          </w:tcPr>
          <w:p w14:paraId="5145D5FF" w14:textId="77777777" w:rsidR="008E3F09" w:rsidRDefault="008E3F09" w:rsidP="008E3F09">
            <w:pPr>
              <w:jc w:val="center"/>
            </w:pPr>
            <w:r w:rsidRPr="00D010A3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مهارتی</w:t>
            </w:r>
          </w:p>
        </w:tc>
        <w:tc>
          <w:tcPr>
            <w:tcW w:w="2069" w:type="dxa"/>
            <w:shd w:val="clear" w:color="auto" w:fill="auto"/>
          </w:tcPr>
          <w:p w14:paraId="7F2F75E5" w14:textId="77777777" w:rsidR="008E3F09" w:rsidRPr="008E3F09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آشنا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یی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با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ستم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د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اترم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ما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کروو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8E3F09">
              <w:rPr>
                <w:rFonts w:ascii="Times New Roman" w:eastAsia="Times New Roman" w:hAnsi="Times New Roman" w:cs="B Zar" w:hint="eastAsia"/>
                <w:b/>
                <w:bCs/>
                <w:sz w:val="16"/>
                <w:szCs w:val="16"/>
                <w:rtl/>
                <w:lang w:bidi="fa-IR"/>
              </w:rPr>
              <w:t>و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5ACABF5C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14:paraId="2F1C1F4A" w14:textId="77777777" w:rsidR="008E3F09" w:rsidRPr="008E3F09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9B1188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کار با دستگاه</w:t>
            </w:r>
          </w:p>
        </w:tc>
        <w:tc>
          <w:tcPr>
            <w:tcW w:w="1171" w:type="dxa"/>
            <w:shd w:val="clear" w:color="auto" w:fill="auto"/>
          </w:tcPr>
          <w:p w14:paraId="64E91ED1" w14:textId="77777777" w:rsidR="008E3F09" w:rsidRPr="008E3F09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2A1D6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دیدن و انجام آزمایش به صورت مستقل</w:t>
            </w:r>
          </w:p>
        </w:tc>
        <w:tc>
          <w:tcPr>
            <w:tcW w:w="1098" w:type="dxa"/>
            <w:shd w:val="clear" w:color="auto" w:fill="auto"/>
          </w:tcPr>
          <w:p w14:paraId="5E5015F6" w14:textId="77777777" w:rsidR="008E3F09" w:rsidRPr="00663898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اسیلاتور،</w:t>
            </w:r>
            <w:r w:rsidRPr="008E3F09"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8E3F09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اسیلوسکوپ</w:t>
            </w:r>
          </w:p>
        </w:tc>
        <w:tc>
          <w:tcPr>
            <w:tcW w:w="1865" w:type="dxa"/>
            <w:gridSpan w:val="2"/>
            <w:shd w:val="clear" w:color="auto" w:fill="auto"/>
          </w:tcPr>
          <w:p w14:paraId="416756A2" w14:textId="77777777" w:rsidR="008E3F09" w:rsidRDefault="008E3F09" w:rsidP="008E3F09">
            <w:pPr>
              <w:bidi/>
              <w:jc w:val="both"/>
            </w:pPr>
            <w:r w:rsidRPr="00137AE7"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جزوه آماده شده توسط استاد برای قسمت عملی</w:t>
            </w:r>
          </w:p>
        </w:tc>
        <w:tc>
          <w:tcPr>
            <w:tcW w:w="833" w:type="dxa"/>
            <w:shd w:val="clear" w:color="auto" w:fill="auto"/>
          </w:tcPr>
          <w:p w14:paraId="34735DA5" w14:textId="77777777" w:rsidR="008E3F09" w:rsidRPr="00FC2B78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16"/>
                <w:szCs w:val="16"/>
                <w:rtl/>
                <w:lang w:bidi="fa-IR"/>
              </w:rPr>
              <w:t>انجام آزمایش به صورت مستقل</w:t>
            </w:r>
          </w:p>
        </w:tc>
        <w:tc>
          <w:tcPr>
            <w:tcW w:w="954" w:type="dxa"/>
            <w:shd w:val="clear" w:color="auto" w:fill="auto"/>
          </w:tcPr>
          <w:p w14:paraId="48DC3FC8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auto"/>
          </w:tcPr>
          <w:p w14:paraId="4487C861" w14:textId="77777777" w:rsidR="008E3F09" w:rsidRPr="006D67EB" w:rsidRDefault="008E3F09" w:rsidP="008E3F09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47720D09" w14:textId="77777777" w:rsidR="007876C9" w:rsidRDefault="007876C9">
      <w:pPr>
        <w:rPr>
          <w:rtl/>
        </w:rPr>
      </w:pPr>
    </w:p>
    <w:p w14:paraId="021A3C1E" w14:textId="3EF29354" w:rsidR="007210E5" w:rsidRDefault="007210E5">
      <w:pPr>
        <w:rPr>
          <w:rtl/>
        </w:rPr>
      </w:pPr>
    </w:p>
    <w:sectPr w:rsidR="007210E5" w:rsidSect="00E07E7F">
      <w:headerReference w:type="default" r:id="rId7"/>
      <w:pgSz w:w="15840" w:h="12240" w:orient="landscape" w:code="1"/>
      <w:pgMar w:top="284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C8D8" w14:textId="77777777" w:rsidR="008C3F2A" w:rsidRDefault="008C3F2A" w:rsidP="00B634FD">
      <w:pPr>
        <w:spacing w:after="0" w:line="240" w:lineRule="auto"/>
      </w:pPr>
      <w:r>
        <w:separator/>
      </w:r>
    </w:p>
  </w:endnote>
  <w:endnote w:type="continuationSeparator" w:id="0">
    <w:p w14:paraId="55879453" w14:textId="77777777" w:rsidR="008C3F2A" w:rsidRDefault="008C3F2A" w:rsidP="00B6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5CE7" w14:textId="77777777" w:rsidR="008C3F2A" w:rsidRDefault="008C3F2A" w:rsidP="00B634FD">
      <w:pPr>
        <w:spacing w:after="0" w:line="240" w:lineRule="auto"/>
      </w:pPr>
      <w:r>
        <w:separator/>
      </w:r>
    </w:p>
  </w:footnote>
  <w:footnote w:type="continuationSeparator" w:id="0">
    <w:p w14:paraId="00EDB9BC" w14:textId="77777777" w:rsidR="008C3F2A" w:rsidRDefault="008C3F2A" w:rsidP="00B6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25A4" w14:textId="77777777" w:rsidR="008D2A51" w:rsidRDefault="008D2A51" w:rsidP="008D040F">
    <w:pPr>
      <w:pStyle w:val="Header"/>
    </w:pPr>
    <w:r w:rsidRPr="00E07E7F">
      <w:rPr>
        <w:rFonts w:cs="B Nazanin"/>
        <w:noProof/>
        <w:lang w:bidi="fa-IR"/>
      </w:rPr>
      <w:drawing>
        <wp:inline distT="0" distB="0" distL="0" distR="0" wp14:anchorId="799633A1" wp14:editId="12479782">
          <wp:extent cx="9334500" cy="119062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2CD"/>
    <w:multiLevelType w:val="hybridMultilevel"/>
    <w:tmpl w:val="D2FCAB92"/>
    <w:lvl w:ilvl="0" w:tplc="B4F21CF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14A73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06835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2560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4FDB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486B7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8AA4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8793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A6E1B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69E0"/>
    <w:multiLevelType w:val="hybridMultilevel"/>
    <w:tmpl w:val="1E84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B7160"/>
    <w:multiLevelType w:val="hybridMultilevel"/>
    <w:tmpl w:val="8CC02EBC"/>
    <w:lvl w:ilvl="0" w:tplc="341C81A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1AF63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65AE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CADEC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0195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86ACF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A51A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7A075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32C66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CA"/>
    <w:multiLevelType w:val="hybridMultilevel"/>
    <w:tmpl w:val="EC3A2990"/>
    <w:lvl w:ilvl="0" w:tplc="07BE77D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857C6B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D8A6AC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2D28BE7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D06AFD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A46C35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154B16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A8904E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3D857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4" w15:restartNumberingAfterBreak="0">
    <w:nsid w:val="1875018B"/>
    <w:multiLevelType w:val="hybridMultilevel"/>
    <w:tmpl w:val="C29C96FA"/>
    <w:lvl w:ilvl="0" w:tplc="838279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8341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0EB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EABF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B0D1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3C78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C1C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561B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1CCD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53445"/>
    <w:multiLevelType w:val="hybridMultilevel"/>
    <w:tmpl w:val="0D084458"/>
    <w:lvl w:ilvl="0" w:tplc="710448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BCE2D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D0C5F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360B08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E0CAA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34063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4B493E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88BC5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7AE2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7AD56FE"/>
    <w:multiLevelType w:val="hybridMultilevel"/>
    <w:tmpl w:val="0C08F4F8"/>
    <w:lvl w:ilvl="0" w:tplc="620A92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8C67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B64B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69E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825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CC5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3250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3E07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2DE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66459"/>
    <w:multiLevelType w:val="hybridMultilevel"/>
    <w:tmpl w:val="01AC71FA"/>
    <w:lvl w:ilvl="0" w:tplc="F68E371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0C5B0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50FEE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6B4B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648B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A51C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626F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70063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C840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46EC"/>
    <w:multiLevelType w:val="hybridMultilevel"/>
    <w:tmpl w:val="30467C74"/>
    <w:lvl w:ilvl="0" w:tplc="D528EAB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760AEA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2BE14F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7D9651C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396414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C602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9DB83B8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658AD3F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290C78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9" w15:restartNumberingAfterBreak="0">
    <w:nsid w:val="2DC62E67"/>
    <w:multiLevelType w:val="hybridMultilevel"/>
    <w:tmpl w:val="A17A2BD6"/>
    <w:lvl w:ilvl="0" w:tplc="33CED68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3921A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D43DC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E93E945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CE089E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488E42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E11C8B6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2E3036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C7C341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0" w15:restartNumberingAfterBreak="0">
    <w:nsid w:val="2E135952"/>
    <w:multiLevelType w:val="hybridMultilevel"/>
    <w:tmpl w:val="C1BA9764"/>
    <w:lvl w:ilvl="0" w:tplc="3F980C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34DA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468CD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B88B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B365A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D605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9D084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9E00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24AE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F7253B2"/>
    <w:multiLevelType w:val="hybridMultilevel"/>
    <w:tmpl w:val="4E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46828"/>
    <w:multiLevelType w:val="hybridMultilevel"/>
    <w:tmpl w:val="30882544"/>
    <w:lvl w:ilvl="0" w:tplc="19C64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7E3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256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EE4E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3C87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FE75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104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8C87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C22F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2044B7E"/>
    <w:multiLevelType w:val="hybridMultilevel"/>
    <w:tmpl w:val="B2609D88"/>
    <w:lvl w:ilvl="0" w:tplc="0B726C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66033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647C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60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EDE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AC3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8F2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D2EB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4245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42F0C"/>
    <w:multiLevelType w:val="hybridMultilevel"/>
    <w:tmpl w:val="52CEFC16"/>
    <w:lvl w:ilvl="0" w:tplc="7FE4E30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E4793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36DFA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90C16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B2D79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247D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F650C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E681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DCFD2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4CCC7E43"/>
    <w:multiLevelType w:val="hybridMultilevel"/>
    <w:tmpl w:val="6AF0DD4A"/>
    <w:lvl w:ilvl="0" w:tplc="DD34B1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93C689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AE627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2628E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88286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99C101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2768F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61880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18EE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577021E1"/>
    <w:multiLevelType w:val="hybridMultilevel"/>
    <w:tmpl w:val="ECA4D82C"/>
    <w:lvl w:ilvl="0" w:tplc="B29478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0C59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6C11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98C0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FC6F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1ACC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1AF0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A49F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444A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5A606FCF"/>
    <w:multiLevelType w:val="hybridMultilevel"/>
    <w:tmpl w:val="2FA0930A"/>
    <w:lvl w:ilvl="0" w:tplc="732C008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A5AEE52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7D07700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CE2D6F8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A8EBD7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4D650F4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C92286E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1A2B244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030DB5A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1D0B31"/>
    <w:multiLevelType w:val="hybridMultilevel"/>
    <w:tmpl w:val="15CCB21A"/>
    <w:lvl w:ilvl="0" w:tplc="26AE355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18EC66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E414A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E0AC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C0B1F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16E2A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6CD89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78C59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AA0D9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30A52AC"/>
    <w:multiLevelType w:val="hybridMultilevel"/>
    <w:tmpl w:val="A5B24D5C"/>
    <w:lvl w:ilvl="0" w:tplc="2F0A0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E99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A0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82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4C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264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C8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2E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C9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8DF0BD9"/>
    <w:multiLevelType w:val="hybridMultilevel"/>
    <w:tmpl w:val="4A3400EC"/>
    <w:lvl w:ilvl="0" w:tplc="B2E6CAC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E24E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A69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1A422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A005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960B8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6BB5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C2B9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32A5F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26EA0"/>
    <w:multiLevelType w:val="hybridMultilevel"/>
    <w:tmpl w:val="A4E2EF3E"/>
    <w:lvl w:ilvl="0" w:tplc="D688C42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BE6E2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0A4C8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C6ACF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93C92F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78BE3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84616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2881C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3E76B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74290DA5"/>
    <w:multiLevelType w:val="hybridMultilevel"/>
    <w:tmpl w:val="3C68C880"/>
    <w:lvl w:ilvl="0" w:tplc="50C4F894">
      <w:start w:val="1"/>
      <w:numFmt w:val="bullet"/>
      <w:lvlText w:val="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9980C9A" w:tentative="1">
      <w:start w:val="1"/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C248B6AE" w:tentative="1">
      <w:start w:val="1"/>
      <w:numFmt w:val="bullet"/>
      <w:lvlText w:val="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C7B4C508" w:tentative="1">
      <w:start w:val="1"/>
      <w:numFmt w:val="bullet"/>
      <w:lvlText w:val="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ED6F2DC" w:tentative="1">
      <w:start w:val="1"/>
      <w:numFmt w:val="bullet"/>
      <w:lvlText w:val="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6BE2587E" w:tentative="1">
      <w:start w:val="1"/>
      <w:numFmt w:val="bullet"/>
      <w:lvlText w:val="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364C6EE2" w:tentative="1">
      <w:start w:val="1"/>
      <w:numFmt w:val="bullet"/>
      <w:lvlText w:val="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5AE21836" w:tentative="1">
      <w:start w:val="1"/>
      <w:numFmt w:val="bullet"/>
      <w:lvlText w:val="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BEC7CF4" w:tentative="1">
      <w:start w:val="1"/>
      <w:numFmt w:val="bullet"/>
      <w:lvlText w:val="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3" w15:restartNumberingAfterBreak="0">
    <w:nsid w:val="7BD9188E"/>
    <w:multiLevelType w:val="hybridMultilevel"/>
    <w:tmpl w:val="6D248764"/>
    <w:lvl w:ilvl="0" w:tplc="6F2C7114">
      <w:start w:val="1"/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452E8C8" w:tentative="1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73AACFC" w:tentative="1">
      <w:start w:val="1"/>
      <w:numFmt w:val="bullet"/>
      <w:lvlText w:val="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6C0538A" w:tentative="1">
      <w:start w:val="1"/>
      <w:numFmt w:val="bullet"/>
      <w:lvlText w:val="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F60FC8C" w:tentative="1">
      <w:start w:val="1"/>
      <w:numFmt w:val="bullet"/>
      <w:lvlText w:val="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42A4090" w:tentative="1">
      <w:start w:val="1"/>
      <w:numFmt w:val="bullet"/>
      <w:lvlText w:val="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3629BBC" w:tentative="1">
      <w:start w:val="1"/>
      <w:numFmt w:val="bullet"/>
      <w:lvlText w:val="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2A80336" w:tentative="1">
      <w:start w:val="1"/>
      <w:numFmt w:val="bullet"/>
      <w:lvlText w:val="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A2EE65A" w:tentative="1">
      <w:start w:val="1"/>
      <w:numFmt w:val="bullet"/>
      <w:lvlText w:val="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55032880">
    <w:abstractNumId w:val="17"/>
  </w:num>
  <w:num w:numId="2" w16cid:durableId="547382569">
    <w:abstractNumId w:val="6"/>
  </w:num>
  <w:num w:numId="3" w16cid:durableId="1173030276">
    <w:abstractNumId w:val="5"/>
  </w:num>
  <w:num w:numId="4" w16cid:durableId="1327171547">
    <w:abstractNumId w:val="14"/>
  </w:num>
  <w:num w:numId="5" w16cid:durableId="2078699447">
    <w:abstractNumId w:val="18"/>
  </w:num>
  <w:num w:numId="6" w16cid:durableId="883181094">
    <w:abstractNumId w:val="21"/>
  </w:num>
  <w:num w:numId="7" w16cid:durableId="12657179">
    <w:abstractNumId w:val="11"/>
  </w:num>
  <w:num w:numId="8" w16cid:durableId="1111704597">
    <w:abstractNumId w:val="22"/>
  </w:num>
  <w:num w:numId="9" w16cid:durableId="336616695">
    <w:abstractNumId w:val="13"/>
  </w:num>
  <w:num w:numId="10" w16cid:durableId="1098407265">
    <w:abstractNumId w:val="20"/>
  </w:num>
  <w:num w:numId="11" w16cid:durableId="468203313">
    <w:abstractNumId w:val="0"/>
  </w:num>
  <w:num w:numId="12" w16cid:durableId="1545825546">
    <w:abstractNumId w:val="2"/>
  </w:num>
  <w:num w:numId="13" w16cid:durableId="345600568">
    <w:abstractNumId w:val="23"/>
  </w:num>
  <w:num w:numId="14" w16cid:durableId="617177640">
    <w:abstractNumId w:val="7"/>
  </w:num>
  <w:num w:numId="15" w16cid:durableId="247423747">
    <w:abstractNumId w:val="12"/>
  </w:num>
  <w:num w:numId="16" w16cid:durableId="21590009">
    <w:abstractNumId w:val="15"/>
  </w:num>
  <w:num w:numId="17" w16cid:durableId="204948193">
    <w:abstractNumId w:val="19"/>
  </w:num>
  <w:num w:numId="18" w16cid:durableId="1006783084">
    <w:abstractNumId w:val="16"/>
  </w:num>
  <w:num w:numId="19" w16cid:durableId="318192750">
    <w:abstractNumId w:val="10"/>
  </w:num>
  <w:num w:numId="20" w16cid:durableId="1564025718">
    <w:abstractNumId w:val="4"/>
  </w:num>
  <w:num w:numId="21" w16cid:durableId="562908510">
    <w:abstractNumId w:val="1"/>
  </w:num>
  <w:num w:numId="22" w16cid:durableId="63067530">
    <w:abstractNumId w:val="8"/>
  </w:num>
  <w:num w:numId="23" w16cid:durableId="968170243">
    <w:abstractNumId w:val="9"/>
  </w:num>
  <w:num w:numId="24" w16cid:durableId="1080056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FD"/>
    <w:rsid w:val="0001416A"/>
    <w:rsid w:val="00054728"/>
    <w:rsid w:val="000910FA"/>
    <w:rsid w:val="000A0EF1"/>
    <w:rsid w:val="000B0997"/>
    <w:rsid w:val="000C102B"/>
    <w:rsid w:val="000E085A"/>
    <w:rsid w:val="00100DFB"/>
    <w:rsid w:val="00141EEB"/>
    <w:rsid w:val="00145B61"/>
    <w:rsid w:val="0014601F"/>
    <w:rsid w:val="00195064"/>
    <w:rsid w:val="001E407D"/>
    <w:rsid w:val="001F2ACB"/>
    <w:rsid w:val="00225FE6"/>
    <w:rsid w:val="002815B6"/>
    <w:rsid w:val="002B2571"/>
    <w:rsid w:val="002C5C01"/>
    <w:rsid w:val="0032525B"/>
    <w:rsid w:val="00333D50"/>
    <w:rsid w:val="003B5238"/>
    <w:rsid w:val="003C132F"/>
    <w:rsid w:val="003D0743"/>
    <w:rsid w:val="003D2273"/>
    <w:rsid w:val="004338BA"/>
    <w:rsid w:val="0045784F"/>
    <w:rsid w:val="004F638F"/>
    <w:rsid w:val="00504006"/>
    <w:rsid w:val="00546C59"/>
    <w:rsid w:val="0056019F"/>
    <w:rsid w:val="005645F1"/>
    <w:rsid w:val="005A3EC5"/>
    <w:rsid w:val="005B0566"/>
    <w:rsid w:val="005B7547"/>
    <w:rsid w:val="005C3ED4"/>
    <w:rsid w:val="005E5802"/>
    <w:rsid w:val="0063612C"/>
    <w:rsid w:val="00640A93"/>
    <w:rsid w:val="006601C0"/>
    <w:rsid w:val="00663898"/>
    <w:rsid w:val="006660D7"/>
    <w:rsid w:val="0067295E"/>
    <w:rsid w:val="006A7B5D"/>
    <w:rsid w:val="006B2486"/>
    <w:rsid w:val="006F0171"/>
    <w:rsid w:val="006F2D69"/>
    <w:rsid w:val="007210E5"/>
    <w:rsid w:val="007263B6"/>
    <w:rsid w:val="007336FC"/>
    <w:rsid w:val="007340E3"/>
    <w:rsid w:val="007400D3"/>
    <w:rsid w:val="00751A61"/>
    <w:rsid w:val="007876C9"/>
    <w:rsid w:val="00793BF8"/>
    <w:rsid w:val="007A2FAD"/>
    <w:rsid w:val="007B34C3"/>
    <w:rsid w:val="007B49E4"/>
    <w:rsid w:val="007E2205"/>
    <w:rsid w:val="00802558"/>
    <w:rsid w:val="00811914"/>
    <w:rsid w:val="00824723"/>
    <w:rsid w:val="008359A8"/>
    <w:rsid w:val="0086500F"/>
    <w:rsid w:val="00896CA8"/>
    <w:rsid w:val="008B3E5F"/>
    <w:rsid w:val="008C3F2A"/>
    <w:rsid w:val="008D040F"/>
    <w:rsid w:val="008D2A51"/>
    <w:rsid w:val="008E3F09"/>
    <w:rsid w:val="008E7025"/>
    <w:rsid w:val="008F5F0C"/>
    <w:rsid w:val="00924358"/>
    <w:rsid w:val="00932CC7"/>
    <w:rsid w:val="009B0AF4"/>
    <w:rsid w:val="009C01D3"/>
    <w:rsid w:val="009F30DD"/>
    <w:rsid w:val="00A25B6A"/>
    <w:rsid w:val="00A32884"/>
    <w:rsid w:val="00A50FF7"/>
    <w:rsid w:val="00A9151C"/>
    <w:rsid w:val="00AA3644"/>
    <w:rsid w:val="00AA39C7"/>
    <w:rsid w:val="00AC6DDD"/>
    <w:rsid w:val="00AC797E"/>
    <w:rsid w:val="00B43CBD"/>
    <w:rsid w:val="00B634FD"/>
    <w:rsid w:val="00B804CF"/>
    <w:rsid w:val="00B94DAB"/>
    <w:rsid w:val="00BA0680"/>
    <w:rsid w:val="00BA1805"/>
    <w:rsid w:val="00BD47CF"/>
    <w:rsid w:val="00C04CB3"/>
    <w:rsid w:val="00C21BCB"/>
    <w:rsid w:val="00C55C9B"/>
    <w:rsid w:val="00C76AB2"/>
    <w:rsid w:val="00C93E5D"/>
    <w:rsid w:val="00CA3A29"/>
    <w:rsid w:val="00CF6D43"/>
    <w:rsid w:val="00CF7AC3"/>
    <w:rsid w:val="00D05F7D"/>
    <w:rsid w:val="00D35387"/>
    <w:rsid w:val="00D45A4B"/>
    <w:rsid w:val="00D97BEB"/>
    <w:rsid w:val="00DA672E"/>
    <w:rsid w:val="00DF5902"/>
    <w:rsid w:val="00E07E7F"/>
    <w:rsid w:val="00E366DE"/>
    <w:rsid w:val="00E36DE6"/>
    <w:rsid w:val="00E641FD"/>
    <w:rsid w:val="00E7136B"/>
    <w:rsid w:val="00E97A50"/>
    <w:rsid w:val="00EE0A9F"/>
    <w:rsid w:val="00EE616B"/>
    <w:rsid w:val="00F65969"/>
    <w:rsid w:val="00F677B1"/>
    <w:rsid w:val="00F804F5"/>
    <w:rsid w:val="00F94E02"/>
    <w:rsid w:val="00FC2B78"/>
    <w:rsid w:val="00FD3901"/>
    <w:rsid w:val="00FE5279"/>
    <w:rsid w:val="00FE7EFD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6B56"/>
  <w15:chartTrackingRefBased/>
  <w15:docId w15:val="{8182107B-1AF6-4447-AA68-1773DB0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4FD"/>
  </w:style>
  <w:style w:type="paragraph" w:styleId="Footer">
    <w:name w:val="footer"/>
    <w:basedOn w:val="Normal"/>
    <w:link w:val="FooterChar"/>
    <w:uiPriority w:val="99"/>
    <w:unhideWhenUsed/>
    <w:rsid w:val="00B6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4FD"/>
  </w:style>
  <w:style w:type="paragraph" w:styleId="NormalWeb">
    <w:name w:val="Normal (Web)"/>
    <w:basedOn w:val="Normal"/>
    <w:uiPriority w:val="99"/>
    <w:semiHidden/>
    <w:unhideWhenUsed/>
    <w:rsid w:val="00CF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5959">
          <w:marLeft w:val="0"/>
          <w:marRight w:val="806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066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066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358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18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007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0719">
          <w:marLeft w:val="0"/>
          <w:marRight w:val="73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225">
          <w:marLeft w:val="0"/>
          <w:marRight w:val="73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460">
          <w:marLeft w:val="0"/>
          <w:marRight w:val="73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8594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951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785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779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292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3340">
          <w:marLeft w:val="0"/>
          <w:marRight w:val="86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597">
          <w:marLeft w:val="0"/>
          <w:marRight w:val="86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69">
          <w:marLeft w:val="0"/>
          <w:marRight w:val="86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886">
          <w:marLeft w:val="0"/>
          <w:marRight w:val="86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761">
          <w:marLeft w:val="0"/>
          <w:marRight w:val="86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602">
          <w:marLeft w:val="0"/>
          <w:marRight w:val="864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8550">
          <w:marLeft w:val="0"/>
          <w:marRight w:val="116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59355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02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39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29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08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63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0521">
          <w:marLeft w:val="0"/>
          <w:marRight w:val="73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2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0924">
          <w:marLeft w:val="0"/>
          <w:marRight w:val="73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75">
          <w:marLeft w:val="0"/>
          <w:marRight w:val="73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111">
          <w:marLeft w:val="0"/>
          <w:marRight w:val="135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3903">
          <w:marLeft w:val="0"/>
          <w:marRight w:val="135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208">
          <w:marLeft w:val="0"/>
          <w:marRight w:val="135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074">
          <w:marLeft w:val="0"/>
          <w:marRight w:val="135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2">
          <w:marLeft w:val="0"/>
          <w:marRight w:val="135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468">
          <w:marLeft w:val="0"/>
          <w:marRight w:val="73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09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78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077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9204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079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6697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6321">
          <w:marLeft w:val="0"/>
          <w:marRight w:val="53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6330">
          <w:marLeft w:val="0"/>
          <w:marRight w:val="533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2241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26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11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حاجی احمدی</dc:creator>
  <cp:keywords/>
  <dc:description/>
  <cp:lastModifiedBy>ehsan ravari</cp:lastModifiedBy>
  <cp:revision>45</cp:revision>
  <cp:lastPrinted>2023-04-17T09:11:00Z</cp:lastPrinted>
  <dcterms:created xsi:type="dcterms:W3CDTF">2022-02-01T09:11:00Z</dcterms:created>
  <dcterms:modified xsi:type="dcterms:W3CDTF">2025-01-19T05:10:00Z</dcterms:modified>
</cp:coreProperties>
</file>